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5" w:rsidRPr="008D75DE" w:rsidRDefault="00F078D7" w:rsidP="00D72F05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Министерство к</w:t>
      </w:r>
      <w:r w:rsidR="00624F57">
        <w:rPr>
          <w:rFonts w:ascii="Times New Roman" w:hAnsi="Times New Roman" w:cs="Times New Roman"/>
          <w:sz w:val="24"/>
          <w:szCs w:val="24"/>
          <w:lang w:eastAsia="ru-RU"/>
        </w:rPr>
        <w:t xml:space="preserve">ультуры       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72F05" w:rsidRPr="008D75DE" w:rsidRDefault="00D72F05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D72F05" w:rsidRDefault="00624F57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Гнездниковский</w:t>
      </w:r>
      <w:proofErr w:type="spellEnd"/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7/6 стр. 1, 2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>ГСП 3</w:t>
      </w:r>
    </w:p>
    <w:p w:rsidR="00D72F05" w:rsidRDefault="00D72F05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607D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07D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607DB">
        <w:rPr>
          <w:rFonts w:ascii="Times New Roman" w:hAnsi="Times New Roman" w:cs="Times New Roman"/>
          <w:sz w:val="24"/>
          <w:szCs w:val="24"/>
          <w:lang w:eastAsia="ru-RU"/>
        </w:rPr>
        <w:t>Иванова</w:t>
      </w:r>
    </w:p>
    <w:p w:rsidR="00D72F05" w:rsidRPr="008D75DE" w:rsidRDefault="00D72F05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127083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D72F05" w:rsidRDefault="00D72F05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1607DB">
        <w:rPr>
          <w:rFonts w:ascii="Times New Roman" w:hAnsi="Times New Roman" w:cs="Times New Roman"/>
          <w:sz w:val="24"/>
          <w:szCs w:val="24"/>
          <w:lang w:eastAsia="ru-RU"/>
        </w:rPr>
        <w:t>Иванова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д. 10 кв.20</w:t>
      </w:r>
    </w:p>
    <w:p w:rsidR="00D72F05" w:rsidRPr="00B25DDC" w:rsidRDefault="001607DB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D72F05" w:rsidRPr="000C550C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D72F05">
        <w:rPr>
          <w:rFonts w:ascii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D72F05" w:rsidRPr="000C55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72F05">
        <w:rPr>
          <w:rFonts w:ascii="Times New Roman" w:hAnsi="Times New Roman" w:cs="Times New Roman"/>
          <w:sz w:val="24"/>
          <w:szCs w:val="24"/>
          <w:lang w:val="en-US" w:eastAsia="ru-RU"/>
        </w:rPr>
        <w:t>com</w:t>
      </w:r>
    </w:p>
    <w:p w:rsidR="00D72F05" w:rsidRPr="008D75DE" w:rsidRDefault="00D72F05" w:rsidP="00D72F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2F05" w:rsidRPr="00B25DDC" w:rsidRDefault="00D72F05" w:rsidP="00D7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F05" w:rsidRPr="008D75DE" w:rsidRDefault="00F078D7" w:rsidP="00D7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</w:p>
    <w:p w:rsidR="00D72F05" w:rsidRPr="00560793" w:rsidRDefault="00D72F05" w:rsidP="00D72F0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2F05" w:rsidRDefault="00F078D7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Прошу продублировать мне ответ Министерства культуры </w:t>
      </w:r>
      <w:r w:rsidR="001607DB">
        <w:rPr>
          <w:rFonts w:ascii="Times New Roman" w:hAnsi="Times New Roman" w:cs="Times New Roman"/>
          <w:bCs/>
          <w:sz w:val="24"/>
          <w:szCs w:val="24"/>
        </w:rPr>
        <w:t>Российской Федерации № 1193-03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26 мая 2015 года на моё заявление «</w:t>
      </w:r>
      <w:r w:rsidRPr="00F078D7">
        <w:rPr>
          <w:rFonts w:ascii="Times New Roman" w:hAnsi="Times New Roman" w:cs="Times New Roman"/>
          <w:bCs/>
          <w:sz w:val="24"/>
          <w:szCs w:val="24"/>
        </w:rPr>
        <w:t>О нарушении законодательства и норма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тивно-правовых актов </w:t>
      </w:r>
      <w:r w:rsidRPr="00F078D7">
        <w:rPr>
          <w:rFonts w:ascii="Times New Roman" w:hAnsi="Times New Roman" w:cs="Times New Roman"/>
          <w:bCs/>
          <w:sz w:val="24"/>
          <w:szCs w:val="24"/>
        </w:rPr>
        <w:t>Российской Федерации в сфере кинематографа, что может нести угрозу национальной безопасности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тем, что данный ответ мной всё ещё не получен</w:t>
      </w:r>
      <w:r w:rsidR="00D72F05" w:rsidRPr="00D7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F36A4" w:rsidRDefault="005F36A4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78D7" w:rsidRDefault="00F078D7" w:rsidP="00624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078D7" w:rsidRDefault="00F078D7" w:rsidP="00624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Ответ Генеральной прокуратуры Российской Федерации №</w:t>
      </w:r>
      <w:r w:rsidR="001607DB" w:rsidRPr="001607D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от 23 июля 2015 года.</w:t>
      </w:r>
    </w:p>
    <w:p w:rsidR="00F078D7" w:rsidRDefault="00F078D7" w:rsidP="00624F57">
      <w:pPr>
        <w:rPr>
          <w:rFonts w:ascii="Times New Roman" w:hAnsi="Times New Roman" w:cs="Times New Roman"/>
          <w:sz w:val="24"/>
          <w:szCs w:val="24"/>
        </w:rPr>
      </w:pPr>
    </w:p>
    <w:p w:rsidR="00624F57" w:rsidRDefault="001607DB" w:rsidP="00624F57">
      <w:pPr>
        <w:rPr>
          <w:rFonts w:ascii="Times New Roman" w:hAnsi="Times New Roman" w:cs="Times New Roman"/>
          <w:sz w:val="24"/>
          <w:szCs w:val="24"/>
        </w:rPr>
      </w:pPr>
      <w:r w:rsidRPr="001607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24F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="00F07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3 августа 2015 года</w:t>
      </w:r>
    </w:p>
    <w:p w:rsidR="005F36A4" w:rsidRDefault="005F36A4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F36A4" w:rsidRDefault="005F36A4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F36A4" w:rsidRPr="00D72F05" w:rsidRDefault="005F36A4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7517C" w:rsidRDefault="0067517C"/>
    <w:sectPr w:rsidR="0067517C" w:rsidSect="006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371C4"/>
    <w:multiLevelType w:val="hybridMultilevel"/>
    <w:tmpl w:val="329A9CF4"/>
    <w:lvl w:ilvl="0" w:tplc="ACB4E4D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F05"/>
    <w:rsid w:val="00024723"/>
    <w:rsid w:val="001607DB"/>
    <w:rsid w:val="005D799F"/>
    <w:rsid w:val="005F36A4"/>
    <w:rsid w:val="00624F57"/>
    <w:rsid w:val="00663CBE"/>
    <w:rsid w:val="0067517C"/>
    <w:rsid w:val="006E2405"/>
    <w:rsid w:val="008061AD"/>
    <w:rsid w:val="00954B40"/>
    <w:rsid w:val="009557AA"/>
    <w:rsid w:val="00A55352"/>
    <w:rsid w:val="00D21F31"/>
    <w:rsid w:val="00D72F05"/>
    <w:rsid w:val="00E22B86"/>
    <w:rsid w:val="00F0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Strong"/>
    <w:basedOn w:val="a0"/>
    <w:uiPriority w:val="22"/>
    <w:qFormat/>
    <w:rsid w:val="005F36A4"/>
    <w:rPr>
      <w:b/>
      <w:bCs/>
    </w:rPr>
  </w:style>
  <w:style w:type="paragraph" w:styleId="a4">
    <w:name w:val="List Paragraph"/>
    <w:basedOn w:val="a"/>
    <w:qFormat/>
    <w:rsid w:val="00E2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2015-08-01T07:08:00Z</dcterms:created>
  <dcterms:modified xsi:type="dcterms:W3CDTF">2015-09-17T12:18:00Z</dcterms:modified>
</cp:coreProperties>
</file>