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C" w:rsidRPr="008D75DE" w:rsidRDefault="00CC688C" w:rsidP="00CC688C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CC688C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B96D60" w:rsidRPr="0001163D" w:rsidRDefault="00282D07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D1CAD">
        <w:rPr>
          <w:rFonts w:ascii="Times New Roman" w:hAnsi="Times New Roman" w:cs="Times New Roman"/>
          <w:sz w:val="24"/>
          <w:szCs w:val="24"/>
          <w:lang w:eastAsia="ru-RU"/>
        </w:rPr>
        <w:t>И.И</w:t>
      </w:r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D1CAD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445051, Россия, </w:t>
      </w:r>
      <w:proofErr w:type="gramStart"/>
      <w:r w:rsidRPr="0001163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63D">
        <w:rPr>
          <w:rFonts w:ascii="Times New Roman" w:hAnsi="Times New Roman" w:cs="Times New Roman"/>
          <w:sz w:val="24"/>
          <w:szCs w:val="24"/>
          <w:lang w:eastAsia="ru-RU"/>
        </w:rPr>
        <w:t>. Тольятти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9D1CAD">
        <w:rPr>
          <w:rFonts w:ascii="Times New Roman" w:hAnsi="Times New Roman" w:cs="Times New Roman"/>
          <w:sz w:val="24"/>
          <w:szCs w:val="24"/>
          <w:lang w:eastAsia="ru-RU"/>
        </w:rPr>
        <w:t>Иванова, д. 48 кв.8</w:t>
      </w:r>
    </w:p>
    <w:p w:rsidR="001A6BDD" w:rsidRPr="00B25DDC" w:rsidRDefault="009D1CAD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mail.ru</w:t>
      </w:r>
      <w:proofErr w:type="spellEnd"/>
    </w:p>
    <w:p w:rsidR="001A6BDD" w:rsidRPr="00B25DDC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BDD" w:rsidRPr="008D75DE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701AF" w:rsidRPr="00B96D60" w:rsidRDefault="001A6BDD" w:rsidP="00A61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AF">
        <w:rPr>
          <w:rFonts w:ascii="Times New Roman" w:hAnsi="Times New Roman" w:cs="Times New Roman"/>
          <w:b/>
          <w:bCs/>
          <w:sz w:val="24"/>
          <w:szCs w:val="24"/>
        </w:rPr>
        <w:t>ограничении доступа</w:t>
      </w:r>
      <w:r w:rsidR="00A61283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proofErr w:type="spellStart"/>
      <w:r w:rsidR="00A61283">
        <w:rPr>
          <w:rFonts w:ascii="Times New Roman" w:hAnsi="Times New Roman" w:cs="Times New Roman"/>
          <w:b/>
          <w:bCs/>
          <w:sz w:val="24"/>
          <w:szCs w:val="24"/>
        </w:rPr>
        <w:t>блогам</w:t>
      </w:r>
      <w:proofErr w:type="spellEnd"/>
      <w:r w:rsidR="00A65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008">
        <w:rPr>
          <w:rFonts w:ascii="Times New Roman" w:hAnsi="Times New Roman" w:cs="Times New Roman"/>
          <w:b/>
          <w:bCs/>
          <w:sz w:val="24"/>
          <w:szCs w:val="24"/>
        </w:rPr>
        <w:t>содержащим нецензурную</w:t>
      </w:r>
      <w:r w:rsidR="00A61283">
        <w:rPr>
          <w:rFonts w:ascii="Times New Roman" w:hAnsi="Times New Roman" w:cs="Times New Roman"/>
          <w:b/>
          <w:bCs/>
          <w:sz w:val="24"/>
          <w:szCs w:val="24"/>
        </w:rPr>
        <w:t xml:space="preserve"> брань</w:t>
      </w:r>
      <w:r w:rsidR="00A61283" w:rsidRPr="00B96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1AF" w:rsidRDefault="000701AF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A6BDD" w:rsidRDefault="00CC688C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B96D60" w:rsidRDefault="00B96D60" w:rsidP="00B96D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Российской Федерации «О порядке рассмотрения обращений граждан Российской Федерации» от 2 мая 2006 г  №59-ФЗ,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ст.</w:t>
      </w:r>
      <w:r w:rsidR="00CC688C">
        <w:rPr>
          <w:rFonts w:ascii="Times New Roman" w:hAnsi="Times New Roman" w:cs="Times New Roman"/>
          <w:bCs/>
          <w:sz w:val="24"/>
          <w:szCs w:val="24"/>
        </w:rPr>
        <w:t>ст.5,</w:t>
      </w:r>
      <w:r>
        <w:rPr>
          <w:rFonts w:ascii="Times New Roman" w:hAnsi="Times New Roman" w:cs="Times New Roman"/>
          <w:bCs/>
          <w:sz w:val="24"/>
          <w:szCs w:val="24"/>
        </w:rPr>
        <w:t xml:space="preserve"> 21 Федерального закона Российской Федерации «О защите детей от информации, причиняющей вред их здоровью и развитию» от 29 декабря 2010 г №436-ФЗ, учитывая ст.ст. 10.1, 10.2 Федерального закона Российской Федерации «О внесении изменений в Федеральный закон «Об информации, информационных технологиях и о защите информации» от 5 мая 2014 г №97-ФЗ, </w:t>
      </w:r>
      <w:r w:rsidR="008E0319">
        <w:rPr>
          <w:rFonts w:ascii="Times New Roman" w:hAnsi="Times New Roman" w:cs="Times New Roman"/>
          <w:bCs/>
          <w:sz w:val="24"/>
          <w:szCs w:val="24"/>
        </w:rPr>
        <w:t>ст. 4 Закона Российской Федерации «О</w:t>
      </w:r>
      <w:proofErr w:type="gramEnd"/>
      <w:r w:rsidR="008E03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E0319">
        <w:rPr>
          <w:rFonts w:ascii="Times New Roman" w:hAnsi="Times New Roman" w:cs="Times New Roman"/>
          <w:bCs/>
          <w:sz w:val="24"/>
          <w:szCs w:val="24"/>
        </w:rPr>
        <w:t>средствах</w:t>
      </w:r>
      <w:proofErr w:type="gramEnd"/>
      <w:r w:rsidR="008E0319"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информации» от 27 декабря 1991 года №2124-1, </w:t>
      </w:r>
      <w:r>
        <w:rPr>
          <w:rFonts w:ascii="Times New Roman" w:hAnsi="Times New Roman" w:cs="Times New Roman"/>
          <w:sz w:val="24"/>
          <w:szCs w:val="24"/>
        </w:rPr>
        <w:t>поднимаю вопрос о пресечении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распространения информации</w:t>
      </w:r>
      <w:r w:rsidR="00A61283">
        <w:rPr>
          <w:rFonts w:ascii="Times New Roman" w:hAnsi="Times New Roman" w:cs="Times New Roman"/>
          <w:sz w:val="24"/>
          <w:szCs w:val="24"/>
        </w:rPr>
        <w:t xml:space="preserve">, </w:t>
      </w:r>
      <w:r w:rsidR="00CC688C">
        <w:rPr>
          <w:rFonts w:ascii="Times New Roman" w:hAnsi="Times New Roman" w:cs="Times New Roman"/>
          <w:sz w:val="24"/>
          <w:szCs w:val="24"/>
        </w:rPr>
        <w:t xml:space="preserve"> </w:t>
      </w:r>
      <w:r w:rsidR="00A61283">
        <w:rPr>
          <w:rFonts w:ascii="Times New Roman" w:hAnsi="Times New Roman" w:cs="Times New Roman"/>
          <w:sz w:val="24"/>
          <w:szCs w:val="24"/>
        </w:rPr>
        <w:t>содержащей нецензурную брань</w:t>
      </w:r>
      <w:r w:rsidR="00CC688C">
        <w:rPr>
          <w:rFonts w:ascii="Times New Roman" w:hAnsi="Times New Roman" w:cs="Times New Roman"/>
          <w:sz w:val="24"/>
          <w:szCs w:val="24"/>
        </w:rPr>
        <w:t xml:space="preserve"> и прошу </w:t>
      </w:r>
      <w:r w:rsidR="008F4121">
        <w:rPr>
          <w:rFonts w:ascii="Times New Roman" w:hAnsi="Times New Roman" w:cs="Times New Roman"/>
          <w:sz w:val="24"/>
          <w:szCs w:val="24"/>
        </w:rPr>
        <w:t>инициировать ограничение</w:t>
      </w:r>
      <w:r w:rsidR="00CC688C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8F4121">
        <w:rPr>
          <w:rFonts w:ascii="Times New Roman" w:hAnsi="Times New Roman" w:cs="Times New Roman"/>
          <w:sz w:val="24"/>
          <w:szCs w:val="24"/>
        </w:rPr>
        <w:t>а</w:t>
      </w:r>
      <w:r w:rsidR="00CC688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CC688C">
        <w:rPr>
          <w:rFonts w:ascii="Times New Roman" w:hAnsi="Times New Roman" w:cs="Times New Roman"/>
          <w:sz w:val="24"/>
          <w:szCs w:val="24"/>
        </w:rPr>
        <w:t>блогам</w:t>
      </w:r>
      <w:proofErr w:type="spellEnd"/>
      <w:r w:rsidR="00CC688C">
        <w:rPr>
          <w:rFonts w:ascii="Times New Roman" w:hAnsi="Times New Roman" w:cs="Times New Roman"/>
          <w:sz w:val="24"/>
          <w:szCs w:val="24"/>
        </w:rPr>
        <w:t xml:space="preserve">, на которые подписаны </w:t>
      </w:r>
      <w:r w:rsidR="00A61283">
        <w:rPr>
          <w:rFonts w:ascii="Times New Roman" w:hAnsi="Times New Roman" w:cs="Times New Roman"/>
          <w:sz w:val="24"/>
          <w:szCs w:val="24"/>
        </w:rPr>
        <w:t>тысячи</w:t>
      </w:r>
      <w:r w:rsidR="00CC688C">
        <w:rPr>
          <w:rFonts w:ascii="Times New Roman" w:hAnsi="Times New Roman" w:cs="Times New Roman"/>
          <w:sz w:val="24"/>
          <w:szCs w:val="24"/>
        </w:rPr>
        <w:t xml:space="preserve"> несовершеннолетних пользователей и на которых размещается </w:t>
      </w:r>
      <w:r w:rsidR="00A61283">
        <w:rPr>
          <w:rFonts w:ascii="Times New Roman" w:hAnsi="Times New Roman" w:cs="Times New Roman"/>
          <w:sz w:val="24"/>
          <w:szCs w:val="24"/>
        </w:rPr>
        <w:t>информация с содержанием нецензурной брани</w:t>
      </w:r>
      <w:r w:rsidR="00CC688C">
        <w:rPr>
          <w:rFonts w:ascii="Times New Roman" w:hAnsi="Times New Roman" w:cs="Times New Roman"/>
          <w:sz w:val="24"/>
          <w:szCs w:val="24"/>
        </w:rPr>
        <w:t>:</w:t>
      </w:r>
    </w:p>
    <w:p w:rsidR="00CC688C" w:rsidRPr="00C72B57" w:rsidRDefault="006837EF" w:rsidP="00CC6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72B57" w:rsidRPr="00C72B5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http://vk.com/alcoholic_blog</w:t>
        </w:r>
      </w:hyperlink>
      <w:r w:rsidR="00C72B57" w:rsidRPr="00C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57" w:rsidRPr="00C22533">
        <w:rPr>
          <w:rFonts w:ascii="Times New Roman" w:hAnsi="Times New Roman" w:cs="Times New Roman"/>
          <w:sz w:val="24"/>
          <w:szCs w:val="24"/>
        </w:rPr>
        <w:t>(№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>A-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1032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-97-BLG от 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8 сентя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>бря 201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Реестре блогов Роскомнадзора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A61283" w:rsidRDefault="00A61283" w:rsidP="008F4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283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 w:rsidRPr="00A61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ст. 4 Закона Российской Федерации «О средствах массовой информации» от 27 декабря 1991 года №2124-1 не допускается использование средств массовой информации для распространения материалов, содержащих нецензурную брань. </w:t>
      </w:r>
    </w:p>
    <w:p w:rsidR="00CC688C" w:rsidRDefault="00A61283" w:rsidP="008F4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688C">
        <w:rPr>
          <w:rFonts w:ascii="Times New Roman" w:hAnsi="Times New Roman" w:cs="Times New Roman"/>
          <w:sz w:val="24"/>
          <w:szCs w:val="24"/>
        </w:rPr>
        <w:t>а основании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 </w:t>
      </w:r>
      <w:r w:rsidR="008E0319">
        <w:rPr>
          <w:rFonts w:ascii="Times New Roman" w:hAnsi="Times New Roman" w:cs="Times New Roman"/>
          <w:bCs/>
          <w:sz w:val="24"/>
          <w:szCs w:val="24"/>
        </w:rPr>
        <w:t xml:space="preserve">также прошу 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провести проверку деятельности владельцев данных блогов и при наличии оснований, привлечь виновных лиц к ответственности. </w:t>
      </w:r>
    </w:p>
    <w:p w:rsidR="001A6BDD" w:rsidRDefault="001A6BDD" w:rsidP="001A6BDD">
      <w:pPr>
        <w:rPr>
          <w:rFonts w:ascii="Times New Roman" w:hAnsi="Times New Roman" w:cs="Times New Roman"/>
          <w:sz w:val="24"/>
          <w:szCs w:val="24"/>
        </w:rPr>
      </w:pPr>
      <w:r w:rsidRPr="00C47F94">
        <w:rPr>
          <w:rFonts w:ascii="Times New Roman" w:hAnsi="Times New Roman" w:cs="Times New Roman"/>
          <w:sz w:val="24"/>
          <w:szCs w:val="24"/>
        </w:rPr>
        <w:t>Прошу направить ответ 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29" w:rsidRPr="00C66C29" w:rsidRDefault="00C66C29" w:rsidP="00C6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428B" w:rsidRPr="00A31560" w:rsidRDefault="009D1CAD">
      <w:r>
        <w:rPr>
          <w:rFonts w:ascii="Times New Roman" w:hAnsi="Times New Roman" w:cs="Times New Roman"/>
          <w:sz w:val="24"/>
          <w:szCs w:val="24"/>
        </w:rPr>
        <w:t>И.И</w:t>
      </w:r>
      <w:r w:rsidR="001D14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1D1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4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0319">
        <w:rPr>
          <w:rFonts w:ascii="Times New Roman" w:hAnsi="Times New Roman" w:cs="Times New Roman"/>
          <w:sz w:val="24"/>
          <w:szCs w:val="24"/>
        </w:rPr>
        <w:t>18</w:t>
      </w:r>
      <w:r w:rsidR="001D14AC">
        <w:rPr>
          <w:rFonts w:ascii="Times New Roman" w:hAnsi="Times New Roman" w:cs="Times New Roman"/>
          <w:sz w:val="24"/>
          <w:szCs w:val="24"/>
        </w:rPr>
        <w:t xml:space="preserve"> </w:t>
      </w:r>
      <w:r w:rsidR="008F4121">
        <w:rPr>
          <w:rFonts w:ascii="Times New Roman" w:hAnsi="Times New Roman" w:cs="Times New Roman"/>
          <w:sz w:val="24"/>
          <w:szCs w:val="24"/>
        </w:rPr>
        <w:t>сентября</w:t>
      </w:r>
      <w:r w:rsidR="001D14AC">
        <w:rPr>
          <w:rFonts w:ascii="Times New Roman" w:hAnsi="Times New Roman" w:cs="Times New Roman"/>
          <w:sz w:val="24"/>
          <w:szCs w:val="24"/>
        </w:rPr>
        <w:t xml:space="preserve"> 2015 г</w:t>
      </w:r>
    </w:p>
    <w:sectPr w:rsidR="0017428B" w:rsidRPr="00A31560" w:rsidSect="0023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E3A"/>
    <w:multiLevelType w:val="hybridMultilevel"/>
    <w:tmpl w:val="8062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A5"/>
    <w:multiLevelType w:val="hybridMultilevel"/>
    <w:tmpl w:val="7F3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950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330DC"/>
    <w:multiLevelType w:val="hybridMultilevel"/>
    <w:tmpl w:val="6888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348BC"/>
    <w:multiLevelType w:val="hybridMultilevel"/>
    <w:tmpl w:val="A29A5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058"/>
    <w:multiLevelType w:val="hybridMultilevel"/>
    <w:tmpl w:val="56FA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05801"/>
    <w:multiLevelType w:val="hybridMultilevel"/>
    <w:tmpl w:val="C8DE61AE"/>
    <w:lvl w:ilvl="0" w:tplc="5CB4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12A42"/>
    <w:multiLevelType w:val="hybridMultilevel"/>
    <w:tmpl w:val="AE3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DC9"/>
    <w:rsid w:val="00030002"/>
    <w:rsid w:val="000701AF"/>
    <w:rsid w:val="0017428B"/>
    <w:rsid w:val="001A6BDD"/>
    <w:rsid w:val="001C761F"/>
    <w:rsid w:val="001D14AC"/>
    <w:rsid w:val="00203423"/>
    <w:rsid w:val="00224B6A"/>
    <w:rsid w:val="00234E9E"/>
    <w:rsid w:val="002404A5"/>
    <w:rsid w:val="00282D07"/>
    <w:rsid w:val="00294FCD"/>
    <w:rsid w:val="002A149B"/>
    <w:rsid w:val="002B2A9E"/>
    <w:rsid w:val="00300579"/>
    <w:rsid w:val="003A2053"/>
    <w:rsid w:val="003A4A28"/>
    <w:rsid w:val="003B3284"/>
    <w:rsid w:val="003D6A3E"/>
    <w:rsid w:val="00481D41"/>
    <w:rsid w:val="00490640"/>
    <w:rsid w:val="004D7C9A"/>
    <w:rsid w:val="004F75E4"/>
    <w:rsid w:val="0053263E"/>
    <w:rsid w:val="005405F6"/>
    <w:rsid w:val="00584E09"/>
    <w:rsid w:val="005A08DC"/>
    <w:rsid w:val="005A6452"/>
    <w:rsid w:val="00617913"/>
    <w:rsid w:val="006213B2"/>
    <w:rsid w:val="006837EF"/>
    <w:rsid w:val="006C195A"/>
    <w:rsid w:val="00730843"/>
    <w:rsid w:val="00784245"/>
    <w:rsid w:val="0083500D"/>
    <w:rsid w:val="008773BE"/>
    <w:rsid w:val="008B5580"/>
    <w:rsid w:val="008D3F90"/>
    <w:rsid w:val="008E0319"/>
    <w:rsid w:val="008E777C"/>
    <w:rsid w:val="008F4121"/>
    <w:rsid w:val="00985D86"/>
    <w:rsid w:val="009B1DC9"/>
    <w:rsid w:val="009B21A0"/>
    <w:rsid w:val="009B75EB"/>
    <w:rsid w:val="009C6AAE"/>
    <w:rsid w:val="009D1CAD"/>
    <w:rsid w:val="00A31560"/>
    <w:rsid w:val="00A61283"/>
    <w:rsid w:val="00A65CB5"/>
    <w:rsid w:val="00A910DD"/>
    <w:rsid w:val="00AB3620"/>
    <w:rsid w:val="00AF4FAC"/>
    <w:rsid w:val="00B475B8"/>
    <w:rsid w:val="00B86BD5"/>
    <w:rsid w:val="00B96D60"/>
    <w:rsid w:val="00BA0008"/>
    <w:rsid w:val="00BD519C"/>
    <w:rsid w:val="00BF1008"/>
    <w:rsid w:val="00C5619A"/>
    <w:rsid w:val="00C66C29"/>
    <w:rsid w:val="00C72B57"/>
    <w:rsid w:val="00CB2A34"/>
    <w:rsid w:val="00CC688C"/>
    <w:rsid w:val="00D236AB"/>
    <w:rsid w:val="00D5227C"/>
    <w:rsid w:val="00E83415"/>
    <w:rsid w:val="00E93CE9"/>
    <w:rsid w:val="00ED7D57"/>
    <w:rsid w:val="00EF6C92"/>
    <w:rsid w:val="00F2401A"/>
    <w:rsid w:val="00F807E9"/>
    <w:rsid w:val="00F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C9"/>
    <w:rPr>
      <w:color w:val="0000FF" w:themeColor="hyperlink"/>
      <w:u w:val="single"/>
    </w:rPr>
  </w:style>
  <w:style w:type="paragraph" w:styleId="a4">
    <w:name w:val="List Paragraph"/>
    <w:basedOn w:val="a"/>
    <w:qFormat/>
    <w:rsid w:val="001A6BDD"/>
    <w:pPr>
      <w:ind w:left="720"/>
      <w:contextualSpacing/>
    </w:pPr>
  </w:style>
  <w:style w:type="character" w:styleId="a5">
    <w:name w:val="Strong"/>
    <w:basedOn w:val="a0"/>
    <w:uiPriority w:val="22"/>
    <w:qFormat/>
    <w:rsid w:val="00AB3620"/>
    <w:rPr>
      <w:b/>
      <w:bCs/>
    </w:rPr>
  </w:style>
  <w:style w:type="paragraph" w:customStyle="1" w:styleId="ConsPlusNormal">
    <w:name w:val="ConsPlusNormal"/>
    <w:rsid w:val="00294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B2A9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56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alcoholic_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7</cp:revision>
  <dcterms:created xsi:type="dcterms:W3CDTF">2015-09-17T12:37:00Z</dcterms:created>
  <dcterms:modified xsi:type="dcterms:W3CDTF">2015-09-20T07:34:00Z</dcterms:modified>
</cp:coreProperties>
</file>