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BE" w:rsidRPr="008D75DE" w:rsidRDefault="00BF10BE" w:rsidP="00BF10BE">
      <w:pPr>
        <w:ind w:left="43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Президенту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F10BE" w:rsidRPr="008D75DE" w:rsidRDefault="00BF10BE" w:rsidP="00BF10B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 В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Путину</w:t>
      </w:r>
    </w:p>
    <w:p w:rsidR="00BF10BE" w:rsidRPr="008D75DE" w:rsidRDefault="00BF10BE" w:rsidP="00BF10B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103132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Россия,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</w:p>
    <w:p w:rsidR="00BF10BE" w:rsidRDefault="00BF10BE" w:rsidP="00BF10B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Ильинка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д. 23</w:t>
      </w:r>
    </w:p>
    <w:p w:rsidR="00BF10BE" w:rsidRDefault="00BF10BE" w:rsidP="00BF10B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505CF">
        <w:rPr>
          <w:rFonts w:ascii="Times New Roman" w:hAnsi="Times New Roman" w:cs="Times New Roman"/>
          <w:sz w:val="24"/>
          <w:szCs w:val="24"/>
          <w:lang w:eastAsia="ru-RU"/>
        </w:rPr>
        <w:t>….</w:t>
      </w:r>
    </w:p>
    <w:p w:rsidR="00BF10BE" w:rsidRPr="008D75DE" w:rsidRDefault="00A505CF" w:rsidP="00BF10B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…..</w:t>
      </w:r>
    </w:p>
    <w:p w:rsidR="00BF10BE" w:rsidRDefault="00A505CF" w:rsidP="00BF10B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…..</w:t>
      </w:r>
    </w:p>
    <w:p w:rsidR="00BF10BE" w:rsidRPr="00BF10BE" w:rsidRDefault="00BF10BE" w:rsidP="00BF10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0BE" w:rsidRPr="008D75DE" w:rsidRDefault="00BF10BE" w:rsidP="00BF1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ОБРАЩЕНИЕ</w:t>
      </w:r>
    </w:p>
    <w:p w:rsidR="00BF10BE" w:rsidRDefault="00BF10BE" w:rsidP="00BF10B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10BE" w:rsidRDefault="00BF10BE" w:rsidP="00BF10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 xml:space="preserve">Уважаемый </w:t>
      </w:r>
      <w:r w:rsidR="00DE5F1E">
        <w:rPr>
          <w:rFonts w:ascii="Times New Roman" w:hAnsi="Times New Roman" w:cs="Times New Roman"/>
          <w:bCs/>
          <w:sz w:val="24"/>
          <w:szCs w:val="24"/>
        </w:rPr>
        <w:t>Владимир Владимирович</w:t>
      </w:r>
      <w:r w:rsidRPr="008D75DE">
        <w:rPr>
          <w:rFonts w:ascii="Times New Roman" w:hAnsi="Times New Roman" w:cs="Times New Roman"/>
          <w:bCs/>
          <w:sz w:val="24"/>
          <w:szCs w:val="24"/>
        </w:rPr>
        <w:t>!</w:t>
      </w:r>
    </w:p>
    <w:p w:rsidR="00BF10BE" w:rsidRPr="00625B6F" w:rsidRDefault="00BF10BE" w:rsidP="00BF10B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2ADD" w:rsidRDefault="00BF10BE" w:rsidP="000976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Настоящим выражаю Вам своё глубокое уважение и </w:t>
      </w:r>
      <w:r w:rsidR="003911B9">
        <w:rPr>
          <w:rFonts w:ascii="Times New Roman" w:hAnsi="Times New Roman" w:cs="Times New Roman"/>
          <w:bCs/>
          <w:sz w:val="24"/>
          <w:szCs w:val="24"/>
        </w:rPr>
        <w:t xml:space="preserve">сообщаю Вам, что </w:t>
      </w:r>
      <w:r w:rsidR="00DE5F1E" w:rsidRPr="0057044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4C040D" w:rsidRPr="0057044B">
        <w:rPr>
          <w:rFonts w:ascii="Times New Roman" w:hAnsi="Times New Roman" w:cs="Times New Roman"/>
          <w:b/>
          <w:bCs/>
          <w:sz w:val="24"/>
          <w:szCs w:val="24"/>
        </w:rPr>
        <w:t>ходе</w:t>
      </w:r>
      <w:r w:rsidR="007832C3" w:rsidRPr="0057044B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общественной поддержки </w:t>
      </w:r>
      <w:r w:rsidR="000C6523" w:rsidRPr="0057044B">
        <w:rPr>
          <w:rFonts w:ascii="Times New Roman" w:hAnsi="Times New Roman" w:cs="Times New Roman"/>
          <w:b/>
          <w:bCs/>
          <w:sz w:val="24"/>
          <w:szCs w:val="24"/>
        </w:rPr>
        <w:t>Указа Президента Российской Федерации</w:t>
      </w:r>
      <w:r w:rsidR="000C6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523" w:rsidRPr="0009766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C6523" w:rsidRPr="0009766B"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  <w:t>О Стратегии государственной национальной политики Российской Федерации на период до 2025 года</w:t>
      </w:r>
      <w:r w:rsidR="000C6523" w:rsidRPr="0009766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C6523">
        <w:rPr>
          <w:rFonts w:ascii="Times New Roman" w:hAnsi="Times New Roman" w:cs="Times New Roman"/>
          <w:bCs/>
          <w:sz w:val="24"/>
          <w:szCs w:val="24"/>
        </w:rPr>
        <w:t xml:space="preserve"> от 19 декабря 2012 года </w:t>
      </w:r>
      <w:r w:rsidR="003A4044">
        <w:rPr>
          <w:rFonts w:ascii="Times New Roman" w:hAnsi="Times New Roman" w:cs="Times New Roman"/>
          <w:bCs/>
          <w:sz w:val="24"/>
          <w:szCs w:val="24"/>
        </w:rPr>
        <w:t xml:space="preserve">№1666, </w:t>
      </w:r>
      <w:r w:rsidR="000C6523">
        <w:rPr>
          <w:rFonts w:ascii="Times New Roman" w:hAnsi="Times New Roman" w:cs="Times New Roman"/>
          <w:bCs/>
          <w:sz w:val="24"/>
          <w:szCs w:val="24"/>
        </w:rPr>
        <w:t>в</w:t>
      </w:r>
      <w:r w:rsidR="0009766B">
        <w:rPr>
          <w:rFonts w:ascii="Times New Roman" w:hAnsi="Times New Roman" w:cs="Times New Roman"/>
          <w:bCs/>
          <w:sz w:val="24"/>
          <w:szCs w:val="24"/>
        </w:rPr>
        <w:t>о</w:t>
      </w:r>
      <w:r w:rsidR="000C6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66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0C6523">
        <w:rPr>
          <w:rFonts w:ascii="Times New Roman" w:hAnsi="Times New Roman" w:cs="Times New Roman"/>
          <w:bCs/>
          <w:sz w:val="24"/>
          <w:szCs w:val="24"/>
        </w:rPr>
        <w:t xml:space="preserve"> задач по поддержке русского языка как государственного языка Российской Федерации, а также, в поддержку Вашего мнения, высказанного на Совместном заседании Госсовета и Совета по культуре и искусству 24 декабря 2014 года</w:t>
      </w:r>
      <w:r w:rsidR="0009766B">
        <w:rPr>
          <w:rFonts w:ascii="Times New Roman" w:hAnsi="Times New Roman" w:cs="Times New Roman"/>
          <w:bCs/>
          <w:sz w:val="24"/>
          <w:szCs w:val="24"/>
        </w:rPr>
        <w:t>,</w:t>
      </w:r>
      <w:r w:rsidR="000C6523">
        <w:rPr>
          <w:rFonts w:ascii="Times New Roman" w:hAnsi="Times New Roman" w:cs="Times New Roman"/>
          <w:bCs/>
          <w:sz w:val="24"/>
          <w:szCs w:val="24"/>
        </w:rPr>
        <w:t xml:space="preserve"> по поводу изображения названий и рекламы латинскими буквами</w:t>
      </w:r>
      <w:r w:rsidR="0009766B">
        <w:rPr>
          <w:rFonts w:ascii="Times New Roman" w:hAnsi="Times New Roman" w:cs="Times New Roman"/>
          <w:bCs/>
          <w:sz w:val="24"/>
          <w:szCs w:val="24"/>
        </w:rPr>
        <w:t>,</w:t>
      </w:r>
      <w:r w:rsidR="000C6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044" w:rsidRPr="0057044B">
        <w:rPr>
          <w:rFonts w:ascii="Times New Roman" w:hAnsi="Times New Roman" w:cs="Times New Roman"/>
          <w:b/>
          <w:bCs/>
          <w:sz w:val="24"/>
          <w:szCs w:val="24"/>
        </w:rPr>
        <w:t xml:space="preserve">20 апреля 2015 года </w:t>
      </w:r>
      <w:r w:rsidR="00DE5F1E" w:rsidRPr="0057044B">
        <w:rPr>
          <w:rFonts w:ascii="Times New Roman" w:hAnsi="Times New Roman" w:cs="Times New Roman"/>
          <w:b/>
          <w:bCs/>
          <w:sz w:val="24"/>
          <w:szCs w:val="24"/>
        </w:rPr>
        <w:t xml:space="preserve">я обратился к </w:t>
      </w:r>
      <w:r w:rsidR="0009766B" w:rsidRPr="005704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Председателю </w:t>
      </w:r>
      <w:r w:rsidR="000C6523" w:rsidRPr="0057044B">
        <w:rPr>
          <w:rFonts w:ascii="Times New Roman" w:hAnsi="Times New Roman" w:cs="Times New Roman"/>
          <w:b/>
          <w:sz w:val="24"/>
          <w:szCs w:val="24"/>
          <w:lang w:eastAsia="ru-RU"/>
        </w:rPr>
        <w:t>Совета директоров ОАО «</w:t>
      </w:r>
      <w:proofErr w:type="spellStart"/>
      <w:r w:rsidR="000C6523" w:rsidRPr="0057044B">
        <w:rPr>
          <w:rFonts w:ascii="Times New Roman" w:hAnsi="Times New Roman" w:cs="Times New Roman"/>
          <w:b/>
          <w:sz w:val="24"/>
          <w:szCs w:val="24"/>
          <w:lang w:eastAsia="ru-RU"/>
        </w:rPr>
        <w:t>Камаз</w:t>
      </w:r>
      <w:proofErr w:type="spellEnd"/>
      <w:r w:rsidR="000C6523" w:rsidRPr="0057044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9766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6523">
        <w:rPr>
          <w:rFonts w:ascii="Times New Roman" w:hAnsi="Times New Roman" w:cs="Times New Roman"/>
          <w:sz w:val="24"/>
          <w:szCs w:val="24"/>
          <w:lang w:eastAsia="ru-RU"/>
        </w:rPr>
        <w:t xml:space="preserve"> Генеральному директору Государственной корпорации «</w:t>
      </w:r>
      <w:proofErr w:type="spellStart"/>
      <w:r w:rsidR="000C6523">
        <w:rPr>
          <w:rFonts w:ascii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="000C652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976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6523">
        <w:rPr>
          <w:rFonts w:ascii="Times New Roman" w:hAnsi="Times New Roman" w:cs="Times New Roman"/>
          <w:sz w:val="24"/>
          <w:szCs w:val="24"/>
          <w:lang w:eastAsia="ru-RU"/>
        </w:rPr>
        <w:t>С. В</w:t>
      </w:r>
      <w:r w:rsidR="000C6523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C6523">
        <w:rPr>
          <w:rFonts w:ascii="Times New Roman" w:hAnsi="Times New Roman" w:cs="Times New Roman"/>
          <w:sz w:val="24"/>
          <w:szCs w:val="24"/>
          <w:lang w:eastAsia="ru-RU"/>
        </w:rPr>
        <w:t>Чемезову</w:t>
      </w:r>
      <w:r w:rsidR="005704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9766B" w:rsidRPr="0057044B">
        <w:rPr>
          <w:rFonts w:ascii="Times New Roman" w:hAnsi="Times New Roman" w:cs="Times New Roman"/>
          <w:b/>
          <w:bCs/>
          <w:sz w:val="24"/>
          <w:szCs w:val="24"/>
        </w:rPr>
        <w:t xml:space="preserve">с просьбой </w:t>
      </w:r>
      <w:r w:rsidR="004C2ADD" w:rsidRPr="0057044B">
        <w:rPr>
          <w:rFonts w:ascii="Times New Roman" w:hAnsi="Times New Roman" w:cs="Times New Roman"/>
          <w:b/>
          <w:sz w:val="24"/>
          <w:szCs w:val="24"/>
        </w:rPr>
        <w:t>рассмотреть вопрос возврата написания торговой марки «КАМАЗ» на кириллицу с латиницы, для использования на автомобилях, реализуемых на территории Российской Федерации</w:t>
      </w:r>
      <w:r w:rsidR="004C2ADD">
        <w:rPr>
          <w:rFonts w:ascii="Times New Roman" w:hAnsi="Times New Roman" w:cs="Times New Roman"/>
          <w:sz w:val="24"/>
          <w:szCs w:val="24"/>
        </w:rPr>
        <w:t>.</w:t>
      </w:r>
      <w:r w:rsidR="004C2ADD" w:rsidRPr="00005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044" w:rsidRPr="0057044B" w:rsidRDefault="003A4044" w:rsidP="000976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обращения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Председателю Совета директоров ОАО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Камаз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 направил </w:t>
      </w:r>
      <w:r w:rsidR="00B2654B">
        <w:rPr>
          <w:rFonts w:ascii="Times New Roman" w:hAnsi="Times New Roman" w:cs="Times New Roman"/>
          <w:sz w:val="24"/>
          <w:szCs w:val="24"/>
        </w:rPr>
        <w:t>Председателю</w:t>
      </w:r>
      <w:r>
        <w:rPr>
          <w:rFonts w:ascii="Times New Roman" w:hAnsi="Times New Roman" w:cs="Times New Roman"/>
          <w:sz w:val="24"/>
          <w:szCs w:val="24"/>
        </w:rPr>
        <w:t xml:space="preserve"> правления фонда «Русский Мир», утверждённому Указом Президента Российской Федерации «О создании фонда </w:t>
      </w:r>
      <w:r w:rsidR="005704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Русский Мир» от 21 июня 2007 года № 796, Председателю комитета Государственной Думы Федерального Собрания Российской Федерации по образованию, В.А. Никонову. </w:t>
      </w:r>
    </w:p>
    <w:p w:rsidR="004C2ADD" w:rsidRDefault="004C2ADD" w:rsidP="0009766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63F7E">
        <w:rPr>
          <w:rFonts w:ascii="Times New Roman" w:hAnsi="Times New Roman" w:cs="Times New Roman"/>
          <w:sz w:val="24"/>
          <w:szCs w:val="24"/>
        </w:rPr>
        <w:t xml:space="preserve">Чётко </w:t>
      </w:r>
      <w:r>
        <w:rPr>
          <w:rFonts w:ascii="Times New Roman" w:hAnsi="Times New Roman" w:cs="Times New Roman"/>
          <w:sz w:val="24"/>
          <w:szCs w:val="24"/>
        </w:rPr>
        <w:t xml:space="preserve">осознавая тот факт, что написание «КАМАЗ» на латинице передаёт зарегистрированный международный товарный знак и преследует рекламные цели, так как иностранное написание слова привлекает клиента больше, в связи с массовой пропагандой </w:t>
      </w:r>
      <w:r w:rsidR="00C32B0A">
        <w:rPr>
          <w:rFonts w:ascii="Times New Roman" w:hAnsi="Times New Roman" w:cs="Times New Roman"/>
          <w:sz w:val="24"/>
          <w:szCs w:val="24"/>
        </w:rPr>
        <w:t xml:space="preserve">среди населения </w:t>
      </w:r>
      <w:r>
        <w:rPr>
          <w:rFonts w:ascii="Times New Roman" w:hAnsi="Times New Roman" w:cs="Times New Roman"/>
          <w:sz w:val="24"/>
          <w:szCs w:val="24"/>
        </w:rPr>
        <w:t>идеи превосходства иностранных товаров над Отечественными</w:t>
      </w:r>
      <w:r w:rsidR="0057044B">
        <w:rPr>
          <w:rFonts w:ascii="Times New Roman" w:hAnsi="Times New Roman" w:cs="Times New Roman"/>
          <w:sz w:val="24"/>
          <w:szCs w:val="24"/>
        </w:rPr>
        <w:t xml:space="preserve"> (более комплексно в смысловом значении - идеи превосходства Запада над Россией)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766B">
        <w:rPr>
          <w:rFonts w:ascii="Times New Roman" w:hAnsi="Times New Roman" w:cs="Times New Roman"/>
          <w:sz w:val="24"/>
          <w:szCs w:val="24"/>
        </w:rPr>
        <w:t>я выразил надежду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09766B">
        <w:rPr>
          <w:rFonts w:ascii="Times New Roman" w:hAnsi="Times New Roman" w:cs="Times New Roman"/>
          <w:sz w:val="24"/>
          <w:szCs w:val="24"/>
        </w:rPr>
        <w:t>государственная корпорация сможет</w:t>
      </w:r>
      <w:r>
        <w:rPr>
          <w:rFonts w:ascii="Times New Roman" w:hAnsi="Times New Roman" w:cs="Times New Roman"/>
          <w:sz w:val="24"/>
          <w:szCs w:val="24"/>
        </w:rPr>
        <w:t xml:space="preserve"> занять государственную позицию,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коммерческой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CEF" w:rsidRPr="0057044B" w:rsidRDefault="003A4044" w:rsidP="00182CEF">
      <w:pPr>
        <w:ind w:firstLine="708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7044B">
        <w:rPr>
          <w:rFonts w:ascii="Times New Roman" w:hAnsi="Times New Roman" w:cs="Times New Roman"/>
          <w:sz w:val="24"/>
          <w:szCs w:val="24"/>
        </w:rPr>
        <w:lastRenderedPageBreak/>
        <w:t>Государственная позиция по вопросу русского языка была высказана Президентом Российской Федерации н</w:t>
      </w:r>
      <w:r w:rsidR="0009766B" w:rsidRPr="0057044B">
        <w:rPr>
          <w:rFonts w:ascii="Times New Roman" w:hAnsi="Times New Roman" w:cs="Times New Roman"/>
          <w:sz w:val="24"/>
          <w:szCs w:val="24"/>
        </w:rPr>
        <w:t xml:space="preserve">а </w:t>
      </w:r>
      <w:r w:rsidR="0009766B"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Совместном</w:t>
      </w:r>
      <w:r w:rsidR="0009766B" w:rsidRPr="003639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заседани</w:t>
      </w:r>
      <w:r w:rsidR="0009766B"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="0009766B" w:rsidRPr="003639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Совета по межнациональным отношениям и Совета по русскому языку</w:t>
      </w:r>
      <w:r w:rsidR="0009766B"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19 мая 2015 года</w:t>
      </w:r>
      <w:r w:rsidR="00182CEF"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где</w:t>
      </w:r>
      <w:r w:rsidR="0009766B"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Вами было отмечено, что</w:t>
      </w:r>
      <w:r w:rsidR="00182CEF"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3A4044" w:rsidRPr="0057044B" w:rsidRDefault="0009766B" w:rsidP="00182CEF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A4044"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182CEF" w:rsidRPr="0057044B">
        <w:rPr>
          <w:rFonts w:ascii="Times New Roman" w:hAnsi="Times New Roman" w:cs="Times New Roman"/>
          <w:sz w:val="24"/>
          <w:szCs w:val="24"/>
          <w:shd w:val="clear" w:color="auto" w:fill="FEFEFE"/>
        </w:rPr>
        <w:t>В</w:t>
      </w:r>
      <w:r w:rsidR="003A4044" w:rsidRPr="0057044B">
        <w:rPr>
          <w:rFonts w:ascii="Times New Roman" w:hAnsi="Times New Roman" w:cs="Times New Roman"/>
          <w:sz w:val="24"/>
          <w:szCs w:val="24"/>
          <w:shd w:val="clear" w:color="auto" w:fill="FEFEFE"/>
        </w:rPr>
        <w:t>опросы сохранения и развития русского, всех языков народов нашей страны имеют важнейшее значение для гармонизации межнациональных отношений, обеспечения гражданского единства, укрепления государственного суверенитета и целостности России.</w:t>
      </w:r>
    </w:p>
    <w:p w:rsidR="003A4044" w:rsidRPr="0057044B" w:rsidRDefault="003A4044" w:rsidP="003A4044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7044B">
        <w:rPr>
          <w:rFonts w:ascii="Times New Roman" w:hAnsi="Times New Roman" w:cs="Times New Roman"/>
          <w:sz w:val="24"/>
          <w:szCs w:val="24"/>
          <w:shd w:val="clear" w:color="auto" w:fill="FEFEFE"/>
        </w:rPr>
        <w:t>Для каждого народа вопрос сохранения родного языка – это вопрос сохранения идентичности, самобытности и традиций.</w:t>
      </w:r>
    </w:p>
    <w:p w:rsidR="003A4044" w:rsidRPr="0057044B" w:rsidRDefault="003A4044" w:rsidP="003A4044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7044B">
        <w:rPr>
          <w:rFonts w:ascii="Times New Roman" w:hAnsi="Times New Roman" w:cs="Times New Roman"/>
          <w:sz w:val="24"/>
          <w:szCs w:val="24"/>
          <w:shd w:val="clear" w:color="auto" w:fill="FEFEFE"/>
        </w:rPr>
        <w:t>При этом мы должны понимать, что информационное, культурное, государственное единство страны, единство российского народа напрямую зависит от освоения нашими молодыми людьми, от состояния, распространения русского языка.</w:t>
      </w:r>
    </w:p>
    <w:p w:rsidR="0009766B" w:rsidRPr="0057044B" w:rsidRDefault="003A4044" w:rsidP="00182CEF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7044B">
        <w:rPr>
          <w:rFonts w:ascii="Times New Roman" w:hAnsi="Times New Roman" w:cs="Times New Roman"/>
          <w:sz w:val="24"/>
          <w:szCs w:val="24"/>
          <w:shd w:val="clear" w:color="auto" w:fill="FEFEFE"/>
        </w:rPr>
        <w:t>Да, конечно, глобальное информационное пространство сейчас формируется по известным правилам, общемировым правилам, всё это вносит в эту сферу объективные изменения – это всё понятно. Но, решая эти проблемы, конечно, важно соблюсти чёткий баланс. С одной стороны, сохранить традиционные ценности, самобытность, а с другой – не допустить самоизоляции от мировых культурных процессов</w:t>
      </w:r>
      <w:r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182CEF" w:rsidRPr="005704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4C2ADD" w:rsidRPr="00630BA1" w:rsidRDefault="00182CEF" w:rsidP="004C2A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0BA1">
        <w:rPr>
          <w:rFonts w:ascii="Times New Roman" w:hAnsi="Times New Roman" w:cs="Times New Roman"/>
          <w:sz w:val="24"/>
          <w:szCs w:val="24"/>
        </w:rPr>
        <w:t>Исходя из вышесказанного, в</w:t>
      </w:r>
      <w:r w:rsidR="004C2ADD" w:rsidRPr="00630BA1">
        <w:rPr>
          <w:rFonts w:ascii="Times New Roman" w:hAnsi="Times New Roman" w:cs="Times New Roman"/>
          <w:sz w:val="24"/>
          <w:szCs w:val="24"/>
        </w:rPr>
        <w:t xml:space="preserve">ажно помнить, что сегодня активно происходит внедрение чужого языка в русскую среду и сменой кириллических букв латинскими, создаются предпосылки для ликвидации русского языка как средства общения народов России, затрудняется восприятие новыми поколениями русских людей многовекового культурного и письменного наследия. </w:t>
      </w:r>
    </w:p>
    <w:p w:rsidR="004C2ADD" w:rsidRPr="00630BA1" w:rsidRDefault="004C2ADD" w:rsidP="004C2ADD">
      <w:pPr>
        <w:rPr>
          <w:rFonts w:ascii="Times New Roman" w:hAnsi="Times New Roman" w:cs="Times New Roman"/>
          <w:sz w:val="24"/>
          <w:szCs w:val="24"/>
        </w:rPr>
      </w:pPr>
      <w:r w:rsidRPr="00630BA1">
        <w:rPr>
          <w:rFonts w:ascii="Times New Roman" w:hAnsi="Times New Roman" w:cs="Times New Roman"/>
          <w:sz w:val="24"/>
          <w:szCs w:val="24"/>
        </w:rPr>
        <w:t xml:space="preserve">Алфавит – такой же символ государственности как герб, гимн, флаг. Алфавит – святыня духовного значения. Русский язык и азбука в определённой мере сохраняют целостность русского народа. </w:t>
      </w:r>
    </w:p>
    <w:p w:rsidR="0009766B" w:rsidRPr="00630BA1" w:rsidRDefault="00182CEF" w:rsidP="00182CE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30BA1">
        <w:rPr>
          <w:rFonts w:ascii="Times New Roman" w:hAnsi="Times New Roman" w:cs="Times New Roman"/>
          <w:sz w:val="24"/>
          <w:szCs w:val="24"/>
        </w:rPr>
        <w:t xml:space="preserve">В </w:t>
      </w:r>
      <w:r w:rsidR="0057044B">
        <w:rPr>
          <w:rFonts w:ascii="Times New Roman" w:hAnsi="Times New Roman" w:cs="Times New Roman"/>
          <w:sz w:val="24"/>
          <w:szCs w:val="24"/>
        </w:rPr>
        <w:t>согласие с данным</w:t>
      </w:r>
      <w:r w:rsidRPr="00630BA1">
        <w:rPr>
          <w:rFonts w:ascii="Times New Roman" w:hAnsi="Times New Roman" w:cs="Times New Roman"/>
          <w:sz w:val="24"/>
          <w:szCs w:val="24"/>
        </w:rPr>
        <w:t xml:space="preserve"> </w:t>
      </w:r>
      <w:r w:rsidR="0057044B">
        <w:rPr>
          <w:rFonts w:ascii="Times New Roman" w:hAnsi="Times New Roman" w:cs="Times New Roman"/>
          <w:sz w:val="24"/>
          <w:szCs w:val="24"/>
        </w:rPr>
        <w:t>тезисом</w:t>
      </w:r>
      <w:r w:rsidRPr="00630BA1">
        <w:rPr>
          <w:rFonts w:ascii="Times New Roman" w:hAnsi="Times New Roman" w:cs="Times New Roman"/>
          <w:sz w:val="24"/>
          <w:szCs w:val="24"/>
        </w:rPr>
        <w:t xml:space="preserve"> на  </w:t>
      </w:r>
      <w:r w:rsidRPr="00630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Совместном</w:t>
      </w:r>
      <w:r w:rsidRPr="003639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заседани</w:t>
      </w:r>
      <w:r w:rsidRPr="00630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3639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Совета по межнациональным отношениям и Совета по русскому языку</w:t>
      </w:r>
      <w:r w:rsidRPr="00630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19 мая 2015 года </w:t>
      </w:r>
      <w:r w:rsidRPr="00630BA1">
        <w:rPr>
          <w:rFonts w:ascii="Times New Roman" w:hAnsi="Times New Roman" w:cs="Times New Roman"/>
          <w:sz w:val="24"/>
          <w:szCs w:val="24"/>
        </w:rPr>
        <w:t xml:space="preserve">высказался 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Председатель Совета по русскому языку </w:t>
      </w:r>
      <w:r w:rsidRPr="00B2654B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В. И. Толстой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>:</w:t>
      </w:r>
    </w:p>
    <w:p w:rsidR="00182CEF" w:rsidRPr="00630BA1" w:rsidRDefault="00182CEF" w:rsidP="00182CE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>«В применении к внешней политике язык и культура, безусловно, главные инструменты «мягкой силы», распространения, влияния и создания благоприятного образа России – нашей великой Родины. Богатство русского языка, его неисчерпаемые возможности – это золотой запас, который необходимо по достоинству ценить и всемерно оберегать. Чем выше уровень знаний и использования языка в обществе, чем выше культура речи, тем мощнее интеллектуальный уровень нации, потенциал ее развития.</w:t>
      </w:r>
      <w:r w:rsidRPr="00630B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 </w:t>
      </w:r>
    </w:p>
    <w:p w:rsidR="00182CEF" w:rsidRPr="00630BA1" w:rsidRDefault="00182CEF" w:rsidP="00182CEF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>Никогда нельзя забывать: единым многонациональный народ России делает русский язык, русская культура, именно они соединяют все сущие в ней языки, формируют наше гражданское самоопределение, позволяют каждому из нас ощутить свою принадлежность России, русскому миру.</w:t>
      </w:r>
    </w:p>
    <w:p w:rsidR="00182CEF" w:rsidRPr="00630BA1" w:rsidRDefault="00182CEF" w:rsidP="00182CEF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События последних десятилетий убедительно показали, что экономическая и финансовая глобализация в масштабах всего мирового сообщества только усиливает значение 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национальных языков и культур как главных ценностей каждого народа. Для России, где веками складывалась уникальная многонациональная общность, </w:t>
      </w:r>
      <w:proofErr w:type="spellStart"/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>цивилизационное</w:t>
      </w:r>
      <w:proofErr w:type="spellEnd"/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значение русского языка особенно велико.</w:t>
      </w:r>
    </w:p>
    <w:p w:rsidR="00182CEF" w:rsidRPr="00630BA1" w:rsidRDefault="00182CEF" w:rsidP="00182CEF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Выскажу своё личное убеждение: </w:t>
      </w:r>
      <w:r w:rsidRPr="0057044B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в деле национальной безопасности гуманитарная сфера не менее важна, чем военно-промышленная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>».</w:t>
      </w:r>
    </w:p>
    <w:p w:rsidR="00630BA1" w:rsidRPr="00630BA1" w:rsidRDefault="00630BA1" w:rsidP="00182C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BA1">
        <w:rPr>
          <w:rFonts w:ascii="Times New Roman" w:hAnsi="Times New Roman" w:cs="Times New Roman"/>
          <w:sz w:val="24"/>
          <w:szCs w:val="24"/>
          <w:shd w:val="clear" w:color="auto" w:fill="FEFEFE"/>
        </w:rPr>
        <w:tab/>
        <w:t xml:space="preserve">В своей авторской колонке журнала «Аргументы и Факты» </w:t>
      </w:r>
      <w:r w:rsidR="0057044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от 11 июня 2015 года 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Совета Федерации </w:t>
      </w:r>
      <w:r w:rsidRPr="00B265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В.И. Матвиенко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призвала к активной поддержке русского языка на государственном уровне:</w:t>
      </w:r>
    </w:p>
    <w:p w:rsidR="00630BA1" w:rsidRPr="00630BA1" w:rsidRDefault="00630BA1" w:rsidP="00182C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>«Происходящее в последние два – три десятилетия в сфере пользования русским языком, обучения русскому языку заставляет усомниться в том, что нынешние поколения россиян в полной мере сознают, какой это бесценный дар нашей великой истории, нашей великой культуры. Дар, который требует бережного к себе отношения. В противном случае он может быть утрачен. И, к сожалению, признаков такой угрозы всё больше.</w:t>
      </w:r>
    </w:p>
    <w:p w:rsidR="00630BA1" w:rsidRPr="00630BA1" w:rsidRDefault="00630BA1" w:rsidP="00182C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4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серьёзная проблема, которая, без малейшего преувеличения, имеет не только социальное, культурное, но и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0B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политическое значение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>. Ведь в нашей многонациональной стране язык является универсальным инструментом общения людей, народов, ничем не заменимым средством сохранения и упрочения единства страны.</w:t>
      </w:r>
    </w:p>
    <w:p w:rsidR="00630BA1" w:rsidRPr="00630BA1" w:rsidRDefault="00630BA1" w:rsidP="00182C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один немаловажный момент, который, по-моему, далеко не всегда принимается во внимание как чиновниками от образования, так и теми институтами, организациями, </w:t>
      </w:r>
      <w:proofErr w:type="gramStart"/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proofErr w:type="gramEnd"/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> так или иначе оказывают своей деятельностью влияние на языковую среду нашей страны. Язык существенно больше, чем просто средство коммуникации, общения, он в значительной мере воплощение души, духа народа. Именно язык хранит на протяжении веков ментальные, культурные коды, формирующие нацию, механизмы передачи от поколения к поколению образующих её традиций, нравственных и духовных ценностей».</w:t>
      </w:r>
    </w:p>
    <w:p w:rsidR="00630BA1" w:rsidRPr="00630BA1" w:rsidRDefault="00630BA1" w:rsidP="00630BA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4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Использование  иностранных заимствований «отнюдь не безобидное явление. По сути, это проявление комплекса неполноценности, недооценка собственной отечественной истории, культуры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чревато размыванием национальной идентичности. И это отнюдь не пропагандистские «страшилки», а реальная угроза XXI века, с которой сталкивается не только Россия. Не случайно многие государства мира предпринимают меры по сохранению и развитию национального языка, национальной культуры с учётом современных вызовов в этой сфере, связанных с глобализацией, сопутствующей ей жёсткой, подчас агрессивной конкуренцией культур</w:t>
      </w:r>
      <w:r w:rsidR="0057044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30B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7044B" w:rsidRDefault="0057044B" w:rsidP="00630B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30BA1" w:rsidRDefault="00630BA1" w:rsidP="00630B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мая 2015 года я получил ответ </w:t>
      </w:r>
      <w:r w:rsidR="00791206">
        <w:rPr>
          <w:rFonts w:ascii="Times New Roman" w:hAnsi="Times New Roman" w:cs="Times New Roman"/>
          <w:sz w:val="24"/>
          <w:szCs w:val="24"/>
        </w:rPr>
        <w:t xml:space="preserve"> от Председателя комитета Государственной Думы Федерального Собрания Российской Федерации по образованию В.А. Никонова </w:t>
      </w:r>
      <w:r>
        <w:rPr>
          <w:rFonts w:ascii="Times New Roman" w:hAnsi="Times New Roman" w:cs="Times New Roman"/>
          <w:sz w:val="24"/>
          <w:szCs w:val="24"/>
        </w:rPr>
        <w:t>со словами поддержки моего обращения</w:t>
      </w:r>
      <w:r w:rsidR="00791206">
        <w:rPr>
          <w:rFonts w:ascii="Times New Roman" w:hAnsi="Times New Roman" w:cs="Times New Roman"/>
          <w:sz w:val="24"/>
          <w:szCs w:val="24"/>
        </w:rPr>
        <w:t xml:space="preserve"> в части использования на территории Российской Федерации товарного знака «КАМАЗ», выполненного исключительно на кириллице. </w:t>
      </w:r>
    </w:p>
    <w:p w:rsidR="00630BA1" w:rsidRDefault="00182CEF" w:rsidP="00630B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 является крупнейшим акционером </w:t>
      </w:r>
      <w:r w:rsidRPr="0057044B">
        <w:rPr>
          <w:rFonts w:ascii="Times New Roman" w:hAnsi="Times New Roman" w:cs="Times New Roman"/>
          <w:b/>
          <w:sz w:val="24"/>
          <w:szCs w:val="24"/>
        </w:rPr>
        <w:t>ОАО «КАМАЗ</w:t>
      </w:r>
      <w:r>
        <w:rPr>
          <w:rFonts w:ascii="Times New Roman" w:hAnsi="Times New Roman" w:cs="Times New Roman"/>
          <w:sz w:val="24"/>
          <w:szCs w:val="24"/>
        </w:rPr>
        <w:t>» в лице Государственной корпорации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D300D">
        <w:rPr>
          <w:rFonts w:ascii="Times New Roman" w:hAnsi="Times New Roman" w:cs="Times New Roman"/>
          <w:sz w:val="24"/>
          <w:szCs w:val="24"/>
        </w:rPr>
        <w:t xml:space="preserve">, поэтому и была выбрана мною в качестве наглядного примера, </w:t>
      </w:r>
      <w:r w:rsidR="007D300D" w:rsidRPr="0057044B">
        <w:rPr>
          <w:rFonts w:ascii="Times New Roman" w:hAnsi="Times New Roman" w:cs="Times New Roman"/>
          <w:b/>
          <w:sz w:val="24"/>
          <w:szCs w:val="24"/>
        </w:rPr>
        <w:t xml:space="preserve">где для наименования продукции с ежедневной миллионной </w:t>
      </w:r>
      <w:r w:rsidR="007D300D" w:rsidRPr="0057044B">
        <w:rPr>
          <w:rFonts w:ascii="Times New Roman" w:hAnsi="Times New Roman" w:cs="Times New Roman"/>
          <w:b/>
          <w:sz w:val="24"/>
          <w:szCs w:val="24"/>
        </w:rPr>
        <w:lastRenderedPageBreak/>
        <w:t>аудиторией используется латиница вместо кириллицы</w:t>
      </w:r>
      <w:r w:rsidR="007D300D">
        <w:rPr>
          <w:rFonts w:ascii="Times New Roman" w:hAnsi="Times New Roman" w:cs="Times New Roman"/>
          <w:sz w:val="24"/>
          <w:szCs w:val="24"/>
        </w:rPr>
        <w:t xml:space="preserve">, </w:t>
      </w:r>
      <w:r w:rsidR="00B2654B">
        <w:rPr>
          <w:rFonts w:ascii="Times New Roman" w:hAnsi="Times New Roman" w:cs="Times New Roman"/>
          <w:sz w:val="24"/>
          <w:szCs w:val="24"/>
        </w:rPr>
        <w:t xml:space="preserve">- </w:t>
      </w:r>
      <w:r w:rsidR="007D300D">
        <w:rPr>
          <w:rFonts w:ascii="Times New Roman" w:hAnsi="Times New Roman" w:cs="Times New Roman"/>
          <w:sz w:val="24"/>
          <w:szCs w:val="24"/>
        </w:rPr>
        <w:t xml:space="preserve">но если взять весь государственный сектор производства, то таких государственных предприятий </w:t>
      </w:r>
      <w:r w:rsidR="0057044B">
        <w:rPr>
          <w:rFonts w:ascii="Times New Roman" w:hAnsi="Times New Roman" w:cs="Times New Roman"/>
          <w:sz w:val="24"/>
          <w:szCs w:val="24"/>
        </w:rPr>
        <w:t>достаточно много</w:t>
      </w:r>
      <w:r w:rsidR="007D300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A0" w:rsidRDefault="007D300D" w:rsidP="004A31A0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C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 из вышеизложенного, </w:t>
      </w:r>
      <w:r w:rsidR="0062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DC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Конституцией Российской Федерации, </w:t>
      </w:r>
      <w:r w:rsidR="0062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стратегическими</w:t>
      </w:r>
      <w:r w:rsid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Указами</w:t>
      </w:r>
      <w:r w:rsidRPr="00DC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Президента Российской Федерации</w:t>
      </w:r>
      <w:r w:rsidR="00DC2840" w:rsidRPr="00DC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C2840"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Вас</w:t>
      </w:r>
      <w:r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поддержать </w:t>
      </w:r>
      <w:r w:rsidR="00DC2840"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мою</w:t>
      </w:r>
      <w:r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инициативу </w:t>
      </w:r>
      <w:r w:rsidR="004A31A0"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="004A31A0"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порекомендовать руководителям </w:t>
      </w:r>
      <w:r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r w:rsidR="00DC2840"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ударственных</w:t>
      </w:r>
      <w:r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предприятий</w:t>
      </w:r>
      <w:r w:rsidR="00B26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рассмотреть</w:t>
      </w:r>
      <w:proofErr w:type="gramEnd"/>
      <w:r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использования </w:t>
      </w:r>
      <w:r w:rsidR="00DC2840"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наименований торговых марок</w:t>
      </w:r>
      <w:r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России</w:t>
      </w:r>
      <w:r w:rsidR="00965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A3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кириллице</w:t>
      </w:r>
      <w:r w:rsidR="00DC284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A3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82CEF" w:rsidRPr="00DC2840" w:rsidRDefault="004A31A0" w:rsidP="004A31A0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свою очередь, г</w:t>
      </w:r>
      <w:r w:rsidR="00182CEF">
        <w:rPr>
          <w:rFonts w:ascii="Times New Roman" w:hAnsi="Times New Roman" w:cs="Times New Roman"/>
          <w:sz w:val="24"/>
          <w:szCs w:val="24"/>
        </w:rPr>
        <w:t>раждане России всеми силами готовы поддерж</w:t>
      </w:r>
      <w:r w:rsidR="006206FF">
        <w:rPr>
          <w:rFonts w:ascii="Times New Roman" w:hAnsi="Times New Roman" w:cs="Times New Roman"/>
          <w:sz w:val="24"/>
          <w:szCs w:val="24"/>
        </w:rPr>
        <w:t>а</w:t>
      </w:r>
      <w:r w:rsidR="00182CEF">
        <w:rPr>
          <w:rFonts w:ascii="Times New Roman" w:hAnsi="Times New Roman" w:cs="Times New Roman"/>
          <w:sz w:val="24"/>
          <w:szCs w:val="24"/>
        </w:rPr>
        <w:t>ть Отечественного</w:t>
      </w:r>
      <w:r w:rsidR="00DC2840">
        <w:rPr>
          <w:rFonts w:ascii="Times New Roman" w:hAnsi="Times New Roman" w:cs="Times New Roman"/>
          <w:sz w:val="24"/>
          <w:szCs w:val="24"/>
        </w:rPr>
        <w:t xml:space="preserve"> производителя,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DC2840">
        <w:rPr>
          <w:rFonts w:ascii="Times New Roman" w:hAnsi="Times New Roman" w:cs="Times New Roman"/>
          <w:sz w:val="24"/>
          <w:szCs w:val="24"/>
        </w:rPr>
        <w:t xml:space="preserve"> государственные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также будут готовы</w:t>
      </w:r>
      <w:r w:rsidR="00182CEF">
        <w:rPr>
          <w:rFonts w:ascii="Times New Roman" w:hAnsi="Times New Roman" w:cs="Times New Roman"/>
          <w:sz w:val="24"/>
          <w:szCs w:val="24"/>
        </w:rPr>
        <w:t xml:space="preserve">  позаботиться о судьбе и развитии своего акционера в лице государства Россия.</w:t>
      </w:r>
    </w:p>
    <w:p w:rsidR="006206FF" w:rsidRDefault="00965506" w:rsidP="006206F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206FF">
        <w:rPr>
          <w:rFonts w:ascii="Times New Roman" w:hAnsi="Times New Roman" w:cs="Times New Roman"/>
          <w:bCs/>
          <w:sz w:val="24"/>
          <w:szCs w:val="24"/>
        </w:rPr>
        <w:t>ользуюсь случаем</w:t>
      </w:r>
      <w:r>
        <w:rPr>
          <w:rFonts w:ascii="Times New Roman" w:hAnsi="Times New Roman" w:cs="Times New Roman"/>
          <w:bCs/>
          <w:sz w:val="24"/>
          <w:szCs w:val="24"/>
        </w:rPr>
        <w:t>, желаю</w:t>
      </w:r>
      <w:r w:rsidR="006206FF">
        <w:rPr>
          <w:rFonts w:ascii="Times New Roman" w:hAnsi="Times New Roman" w:cs="Times New Roman"/>
          <w:bCs/>
          <w:sz w:val="24"/>
          <w:szCs w:val="24"/>
        </w:rPr>
        <w:t xml:space="preserve"> Вам дальнейших успехов в деле возрождения Великой России. </w:t>
      </w:r>
    </w:p>
    <w:p w:rsidR="006206FF" w:rsidRPr="00A02C24" w:rsidRDefault="006206FF" w:rsidP="006206FF">
      <w:pPr>
        <w:rPr>
          <w:rFonts w:ascii="Times New Roman" w:hAnsi="Times New Roman" w:cs="Times New Roman"/>
          <w:bCs/>
          <w:sz w:val="24"/>
          <w:szCs w:val="24"/>
        </w:rPr>
      </w:pPr>
    </w:p>
    <w:p w:rsidR="006206FF" w:rsidRDefault="006206FF" w:rsidP="006206F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уважением,</w:t>
      </w:r>
    </w:p>
    <w:p w:rsidR="006206FF" w:rsidRPr="00417A5A" w:rsidRDefault="00A505CF" w:rsidP="006206F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="006206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9449B9">
        <w:rPr>
          <w:rFonts w:ascii="Times New Roman" w:hAnsi="Times New Roman" w:cs="Times New Roman"/>
          <w:bCs/>
          <w:sz w:val="24"/>
          <w:szCs w:val="24"/>
        </w:rPr>
        <w:t>25</w:t>
      </w:r>
      <w:r w:rsidR="006206FF">
        <w:rPr>
          <w:rFonts w:ascii="Times New Roman" w:hAnsi="Times New Roman" w:cs="Times New Roman"/>
          <w:bCs/>
          <w:sz w:val="24"/>
          <w:szCs w:val="24"/>
        </w:rPr>
        <w:t xml:space="preserve"> июня 2015 года</w:t>
      </w:r>
    </w:p>
    <w:p w:rsidR="006206FF" w:rsidRDefault="006206FF" w:rsidP="006206FF">
      <w:pPr>
        <w:rPr>
          <w:rFonts w:ascii="Times New Roman" w:hAnsi="Times New Roman" w:cs="Times New Roman"/>
          <w:bCs/>
          <w:sz w:val="24"/>
          <w:szCs w:val="24"/>
        </w:rPr>
      </w:pPr>
    </w:p>
    <w:p w:rsidR="006206FF" w:rsidRDefault="006206FF" w:rsidP="006206F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для справки:</w:t>
      </w:r>
    </w:p>
    <w:p w:rsidR="006206FF" w:rsidRDefault="006206FF" w:rsidP="006206F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Обращение </w:t>
      </w:r>
      <w:r w:rsidR="00965506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Pr="006206FF">
        <w:rPr>
          <w:rFonts w:ascii="Times New Roman" w:hAnsi="Times New Roman" w:cs="Times New Roman"/>
          <w:sz w:val="24"/>
          <w:szCs w:val="24"/>
          <w:lang w:eastAsia="ru-RU"/>
        </w:rPr>
        <w:t>Совета директоров ОАО «</w:t>
      </w:r>
      <w:proofErr w:type="spellStart"/>
      <w:r w:rsidRPr="006206FF">
        <w:rPr>
          <w:rFonts w:ascii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Pr="006206FF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 Генеральному директору Государственной корпорации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Ростех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С. В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Чемезову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206FF">
        <w:rPr>
          <w:rFonts w:ascii="Times New Roman" w:hAnsi="Times New Roman" w:cs="Times New Roman"/>
          <w:bCs/>
          <w:sz w:val="24"/>
          <w:szCs w:val="24"/>
        </w:rPr>
        <w:t>О возврате написания торговой марки «КАМАЗ» на кириллицу с латиницы</w:t>
      </w:r>
      <w:r>
        <w:rPr>
          <w:rFonts w:ascii="Times New Roman" w:hAnsi="Times New Roman" w:cs="Times New Roman"/>
          <w:bCs/>
          <w:sz w:val="24"/>
          <w:szCs w:val="24"/>
        </w:rPr>
        <w:t>» от 20 апреля 2015 года;</w:t>
      </w:r>
    </w:p>
    <w:p w:rsidR="006206FF" w:rsidRDefault="006206FF" w:rsidP="006206FF">
      <w:pPr>
        <w:pStyle w:val="a4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206FF" w:rsidRPr="00D27E47" w:rsidRDefault="006206FF" w:rsidP="006206F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r w:rsidR="0096550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комитета Государственной Думы Федерального Собрания Российской Федерации по образованию В.А. Никонова </w:t>
      </w:r>
      <w:r w:rsidR="0096550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мая 2015 года</w:t>
      </w:r>
      <w:r w:rsidR="00965506">
        <w:rPr>
          <w:rFonts w:ascii="Times New Roman" w:hAnsi="Times New Roman" w:cs="Times New Roman"/>
          <w:sz w:val="24"/>
          <w:szCs w:val="24"/>
        </w:rPr>
        <w:t>.</w:t>
      </w:r>
    </w:p>
    <w:p w:rsidR="00182CEF" w:rsidRPr="00182CEF" w:rsidRDefault="00182CEF" w:rsidP="00182C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C2ADD" w:rsidRDefault="004C2ADD" w:rsidP="004C2ADD">
      <w:pPr>
        <w:rPr>
          <w:rFonts w:ascii="Times New Roman" w:hAnsi="Times New Roman" w:cs="Times New Roman"/>
          <w:sz w:val="24"/>
          <w:szCs w:val="24"/>
        </w:rPr>
      </w:pPr>
    </w:p>
    <w:p w:rsidR="00FB22EC" w:rsidRDefault="00FB22EC"/>
    <w:sectPr w:rsidR="00FB22EC" w:rsidSect="00FB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074A4"/>
    <w:multiLevelType w:val="hybridMultilevel"/>
    <w:tmpl w:val="146816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10BE"/>
    <w:rsid w:val="0009766B"/>
    <w:rsid w:val="000C6523"/>
    <w:rsid w:val="00182CEF"/>
    <w:rsid w:val="00221C70"/>
    <w:rsid w:val="003911B9"/>
    <w:rsid w:val="003A4044"/>
    <w:rsid w:val="00424B60"/>
    <w:rsid w:val="004A31A0"/>
    <w:rsid w:val="004C040D"/>
    <w:rsid w:val="004C2ADD"/>
    <w:rsid w:val="0057044B"/>
    <w:rsid w:val="006206FF"/>
    <w:rsid w:val="00630BA1"/>
    <w:rsid w:val="006511D1"/>
    <w:rsid w:val="007832C3"/>
    <w:rsid w:val="00791206"/>
    <w:rsid w:val="007D300D"/>
    <w:rsid w:val="009449B9"/>
    <w:rsid w:val="00965506"/>
    <w:rsid w:val="00A505CF"/>
    <w:rsid w:val="00B2654B"/>
    <w:rsid w:val="00BF10BE"/>
    <w:rsid w:val="00C32B0A"/>
    <w:rsid w:val="00DC2840"/>
    <w:rsid w:val="00DE5F1E"/>
    <w:rsid w:val="00FB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0B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82CEF"/>
  </w:style>
  <w:style w:type="paragraph" w:styleId="a4">
    <w:name w:val="List Paragraph"/>
    <w:basedOn w:val="a"/>
    <w:qFormat/>
    <w:rsid w:val="00620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2015-06-24T10:41:00Z</dcterms:created>
  <dcterms:modified xsi:type="dcterms:W3CDTF">2015-06-24T10:43:00Z</dcterms:modified>
</cp:coreProperties>
</file>