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5" w:rsidRPr="008D75DE" w:rsidRDefault="00624F57" w:rsidP="00D72F05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Министру Культуры       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72F05" w:rsidRPr="008D75DE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Мединскому</w:t>
      </w:r>
      <w:proofErr w:type="spellEnd"/>
    </w:p>
    <w:p w:rsidR="00D72F05" w:rsidRPr="008D75D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72F05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Гнездниковский</w:t>
      </w:r>
      <w:proofErr w:type="spellEnd"/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7/6 стр. 1, 2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>ГСП 3</w:t>
      </w:r>
    </w:p>
    <w:p w:rsidR="00D72F05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E6269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D72F05" w:rsidRPr="008D75DE" w:rsidRDefault="003E6269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Default="003E6269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Pr="003E6269" w:rsidRDefault="003E6269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Pr="008D75DE" w:rsidRDefault="00D72F05" w:rsidP="00D72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B25DDC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B25DDC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нарушении законодательства и нормативно-правовых актов                      Российской Федерации о культуре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4723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 может нести угрозу национальной безопасности Российской Федерации</w:t>
      </w:r>
    </w:p>
    <w:p w:rsidR="00D72F05" w:rsidRPr="00560793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F05" w:rsidRPr="00625B6F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624F57">
        <w:rPr>
          <w:rFonts w:ascii="Times New Roman" w:hAnsi="Times New Roman" w:cs="Times New Roman"/>
          <w:bCs/>
          <w:sz w:val="24"/>
          <w:szCs w:val="24"/>
        </w:rPr>
        <w:t>Владимир Ростиславович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D72F05" w:rsidRDefault="00D72F05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р.р. 1, 2, 3, 8 Основ государственной культурной политики Российской Федерации</w:t>
      </w:r>
      <w:r w:rsidR="006E2405">
        <w:rPr>
          <w:rFonts w:ascii="Times New Roman" w:hAnsi="Times New Roman" w:cs="Times New Roman"/>
          <w:sz w:val="24"/>
          <w:szCs w:val="24"/>
          <w:lang w:eastAsia="ru-RU"/>
        </w:rPr>
        <w:t xml:space="preserve"> от 24 декабря 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п.10.2 </w:t>
      </w:r>
      <w:r w:rsidRPr="00D72F0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F05">
        <w:rPr>
          <w:rFonts w:ascii="Times New Roman" w:hAnsi="Times New Roman" w:cs="Times New Roman"/>
          <w:sz w:val="24"/>
          <w:szCs w:val="24"/>
        </w:rPr>
        <w:t xml:space="preserve"> Минкультуры России от 20.07.2012 </w:t>
      </w:r>
      <w:r w:rsidR="00D21F31">
        <w:rPr>
          <w:rFonts w:ascii="Times New Roman" w:hAnsi="Times New Roman" w:cs="Times New Roman"/>
          <w:sz w:val="24"/>
          <w:szCs w:val="24"/>
        </w:rPr>
        <w:t xml:space="preserve">       №</w:t>
      </w:r>
      <w:r w:rsidRPr="00D72F05">
        <w:rPr>
          <w:rFonts w:ascii="Times New Roman" w:hAnsi="Times New Roman" w:cs="Times New Roman"/>
          <w:sz w:val="24"/>
          <w:szCs w:val="24"/>
        </w:rPr>
        <w:t xml:space="preserve"> 787</w:t>
      </w:r>
      <w:r w:rsidR="00D21F31">
        <w:rPr>
          <w:rFonts w:ascii="Times New Roman" w:hAnsi="Times New Roman" w:cs="Times New Roman"/>
          <w:sz w:val="24"/>
          <w:szCs w:val="24"/>
        </w:rPr>
        <w:t xml:space="preserve"> </w:t>
      </w:r>
      <w:r w:rsidRPr="00D72F05">
        <w:rPr>
          <w:rFonts w:ascii="Times New Roman" w:hAnsi="Times New Roman" w:cs="Times New Roman"/>
          <w:sz w:val="24"/>
          <w:szCs w:val="24"/>
        </w:rPr>
        <w:t>"Об утверждении Административного регламента Министерства культуры Российской Федерации по предоставлению государственной услуги по выдаче прокатных удостоверений на фильмы, созданные в Российской Федерации или</w:t>
      </w:r>
      <w:proofErr w:type="gramEnd"/>
      <w:r w:rsidRPr="00D72F05">
        <w:rPr>
          <w:rFonts w:ascii="Times New Roman" w:hAnsi="Times New Roman" w:cs="Times New Roman"/>
          <w:sz w:val="24"/>
          <w:szCs w:val="24"/>
        </w:rPr>
        <w:t xml:space="preserve"> приобретенные за рубежом для проката на ее территории, и по ведению Государственного регистра фильмов"</w:t>
      </w:r>
      <w:r>
        <w:rPr>
          <w:rFonts w:ascii="Times New Roman" w:hAnsi="Times New Roman" w:cs="Times New Roman"/>
          <w:sz w:val="24"/>
          <w:szCs w:val="24"/>
        </w:rPr>
        <w:t xml:space="preserve">, 11 ноября 2014 года Министерством Культуры Российской Федерации было выдано прокатное удостоверение </w:t>
      </w:r>
      <w:r w:rsidRPr="00D72F05">
        <w:rPr>
          <w:rFonts w:ascii="Times New Roman" w:hAnsi="Times New Roman" w:cs="Times New Roman"/>
          <w:sz w:val="24"/>
          <w:szCs w:val="24"/>
        </w:rPr>
        <w:t xml:space="preserve">№ 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121026514 на художественный фильм «Джон </w:t>
      </w:r>
      <w:proofErr w:type="spellStart"/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Уик</w:t>
      </w:r>
      <w:proofErr w:type="spellEnd"/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котором явно прослеживается пропаганда культа насилия и жестокости. </w:t>
      </w: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F31" w:rsidRPr="008D75DE" w:rsidRDefault="00954B40" w:rsidP="00D21F3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D21F31"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Методом осуществления технологии является заполнение информационного пространства России информацией разрушительного воздействия, несущей угрозы психологической, эмоциональной, интеллектуальной безопасности населения Российской Федерации.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утверждение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положениях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Федерации, на Заявлении Совета Безопасности Российской Федерации «О Стратегии национальной безопасности США».</w:t>
      </w:r>
    </w:p>
    <w:p w:rsidR="005F36A4" w:rsidRDefault="005F36A4" w:rsidP="00D21F3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населения от негативного влияния деструктивной информации, </w:t>
      </w:r>
      <w:r w:rsidR="00624F5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E2405" w:rsidRPr="006E2405">
        <w:rPr>
          <w:rFonts w:ascii="Times New Roman" w:hAnsi="Times New Roman" w:cs="Times New Roman"/>
          <w:sz w:val="24"/>
          <w:szCs w:val="24"/>
        </w:rPr>
        <w:t xml:space="preserve">ст.ст. 3, 4 «Основ законодательства Российской Федерации о культуре» от 9 октября 1992 г. №3612-1, р.1 </w:t>
      </w:r>
      <w:r w:rsidR="006E2405" w:rsidRPr="006E2405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3 марта 2012 г. №186 «О Федеральной целевой программе «Культура</w:t>
      </w:r>
      <w:proofErr w:type="gramEnd"/>
      <w:r w:rsidR="006E2405" w:rsidRPr="006E2405">
        <w:rPr>
          <w:rFonts w:ascii="Times New Roman" w:hAnsi="Times New Roman" w:cs="Times New Roman"/>
          <w:bCs/>
          <w:sz w:val="24"/>
          <w:szCs w:val="24"/>
        </w:rPr>
        <w:t xml:space="preserve"> России (2012 – 2018 годы</w:t>
      </w:r>
      <w:r w:rsidR="005D799F">
        <w:rPr>
          <w:rFonts w:ascii="Times New Roman" w:hAnsi="Times New Roman" w:cs="Times New Roman"/>
          <w:bCs/>
          <w:sz w:val="24"/>
          <w:szCs w:val="24"/>
        </w:rPr>
        <w:t>)</w:t>
      </w:r>
      <w:r w:rsidR="006E2405" w:rsidRPr="006E2405">
        <w:rPr>
          <w:rFonts w:ascii="Times New Roman" w:hAnsi="Times New Roman" w:cs="Times New Roman"/>
          <w:bCs/>
          <w:sz w:val="24"/>
          <w:szCs w:val="24"/>
        </w:rPr>
        <w:t xml:space="preserve">», и руководствуясь п.п. 5.24, 6.9 </w:t>
      </w:r>
      <w:r w:rsidR="006E2405" w:rsidRPr="006E240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 от 20 июля </w:t>
      </w:r>
      <w:r w:rsidR="005D799F">
        <w:rPr>
          <w:rFonts w:ascii="Times New Roman" w:hAnsi="Times New Roman" w:cs="Times New Roman"/>
          <w:sz w:val="24"/>
          <w:szCs w:val="24"/>
        </w:rPr>
        <w:t>2011 №</w:t>
      </w:r>
      <w:r w:rsidR="006E2405" w:rsidRPr="006E2405">
        <w:rPr>
          <w:rFonts w:ascii="Times New Roman" w:hAnsi="Times New Roman" w:cs="Times New Roman"/>
          <w:sz w:val="24"/>
          <w:szCs w:val="24"/>
        </w:rPr>
        <w:t>590</w:t>
      </w:r>
      <w:r w:rsidR="005D799F">
        <w:rPr>
          <w:rFonts w:ascii="Times New Roman" w:hAnsi="Times New Roman" w:cs="Times New Roman"/>
          <w:sz w:val="24"/>
          <w:szCs w:val="24"/>
        </w:rPr>
        <w:t xml:space="preserve"> </w:t>
      </w:r>
      <w:r w:rsidR="006E2405" w:rsidRPr="006E2405">
        <w:rPr>
          <w:rFonts w:ascii="Times New Roman" w:hAnsi="Times New Roman" w:cs="Times New Roman"/>
          <w:sz w:val="24"/>
          <w:szCs w:val="24"/>
        </w:rPr>
        <w:t>"О Министерстве культуры Российской Федерации"</w:t>
      </w:r>
      <w:r w:rsidR="006E24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F57" w:rsidRPr="006E2405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5F36A4" w:rsidRDefault="00E22B86" w:rsidP="00E22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22B86" w:rsidRPr="00E22B86" w:rsidRDefault="00E22B86" w:rsidP="00E22B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B86">
        <w:rPr>
          <w:rFonts w:ascii="Times New Roman" w:hAnsi="Times New Roman" w:cs="Times New Roman"/>
          <w:sz w:val="24"/>
          <w:szCs w:val="24"/>
        </w:rPr>
        <w:t xml:space="preserve">Провести комплексную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="00624F57">
        <w:rPr>
          <w:rFonts w:ascii="Times New Roman" w:hAnsi="Times New Roman" w:cs="Times New Roman"/>
          <w:sz w:val="24"/>
          <w:szCs w:val="24"/>
        </w:rPr>
        <w:t xml:space="preserve">и </w:t>
      </w:r>
      <w:r w:rsidRPr="00E22B86">
        <w:rPr>
          <w:rFonts w:ascii="Times New Roman" w:hAnsi="Times New Roman" w:cs="Times New Roman"/>
          <w:sz w:val="24"/>
          <w:szCs w:val="24"/>
        </w:rPr>
        <w:t xml:space="preserve">психолингвистическую экспертизы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фильма «Джон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22B86" w:rsidRPr="00E22B86" w:rsidRDefault="00E22B86" w:rsidP="00E22B86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F57" w:rsidRPr="00624F57" w:rsidRDefault="009557AA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Признать решение о выдаче прокатного удостоверения, при</w:t>
      </w:r>
      <w:r w:rsidRPr="009557AA">
        <w:rPr>
          <w:rFonts w:ascii="Times New Roman" w:hAnsi="Times New Roman" w:cs="Times New Roman"/>
          <w:sz w:val="24"/>
          <w:szCs w:val="24"/>
        </w:rPr>
        <w:t xml:space="preserve"> выявлении </w:t>
      </w:r>
      <w:r>
        <w:rPr>
          <w:rFonts w:ascii="Times New Roman" w:hAnsi="Times New Roman" w:cs="Times New Roman"/>
          <w:sz w:val="24"/>
          <w:szCs w:val="24"/>
        </w:rPr>
        <w:t>экспертизой фактов пропаганды культа насилия и жестокости в данном фильме, таковым, что не соответствует действующему законодательству Российской Федерации.</w:t>
      </w:r>
    </w:p>
    <w:p w:rsidR="00624F57" w:rsidRPr="00624F57" w:rsidRDefault="00624F57" w:rsidP="00624F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B86" w:rsidRPr="009557AA" w:rsidRDefault="00624F57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Аннулировать прокатное удостоверение №</w:t>
      </w:r>
      <w:r w:rsidR="009557AA">
        <w:rPr>
          <w:rFonts w:ascii="Times New Roman" w:hAnsi="Times New Roman" w:cs="Times New Roman"/>
          <w:sz w:val="24"/>
          <w:szCs w:val="24"/>
        </w:rPr>
        <w:t xml:space="preserve"> 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121026514 на художественный фильм «Джон </w:t>
      </w:r>
      <w:proofErr w:type="spellStart"/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Уик</w:t>
      </w:r>
      <w:proofErr w:type="spellEnd"/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законном порядке. </w:t>
      </w: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624F57" w:rsidRDefault="003E6269" w:rsidP="0062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                                                                                                             20 апреля 2015 года</w:t>
      </w: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36A4" w:rsidRPr="00D72F05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7517C" w:rsidRDefault="0067517C"/>
    <w:sectPr w:rsidR="0067517C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1C4"/>
    <w:multiLevelType w:val="hybridMultilevel"/>
    <w:tmpl w:val="329A9CF4"/>
    <w:lvl w:ilvl="0" w:tplc="ACB4E4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F05"/>
    <w:rsid w:val="00024723"/>
    <w:rsid w:val="00257D90"/>
    <w:rsid w:val="003E6269"/>
    <w:rsid w:val="005D799F"/>
    <w:rsid w:val="005F36A4"/>
    <w:rsid w:val="00624F57"/>
    <w:rsid w:val="0067517C"/>
    <w:rsid w:val="006E2405"/>
    <w:rsid w:val="00954B40"/>
    <w:rsid w:val="009557AA"/>
    <w:rsid w:val="00D21F31"/>
    <w:rsid w:val="00D72F05"/>
    <w:rsid w:val="00E2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F36A4"/>
    <w:rPr>
      <w:b/>
      <w:bCs/>
    </w:rPr>
  </w:style>
  <w:style w:type="paragraph" w:styleId="a4">
    <w:name w:val="List Paragraph"/>
    <w:basedOn w:val="a"/>
    <w:qFormat/>
    <w:rsid w:val="00E2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2015-04-18T08:17:00Z</dcterms:created>
  <dcterms:modified xsi:type="dcterms:W3CDTF">2015-04-19T11:10:00Z</dcterms:modified>
</cp:coreProperties>
</file>