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6B" w:rsidRPr="008C586B" w:rsidRDefault="008C586B" w:rsidP="008C586B">
      <w:pPr>
        <w:shd w:val="clear" w:color="auto" w:fill="FFFFFF"/>
        <w:spacing w:before="100" w:beforeAutospacing="1" w:after="100" w:afterAutospacing="1" w:line="285" w:lineRule="atLeast"/>
        <w:jc w:val="center"/>
        <w:outlineLvl w:val="1"/>
        <w:rPr>
          <w:rFonts w:ascii="Calibri" w:eastAsia="Times New Roman" w:hAnsi="Calibri" w:cs="Times New Roman"/>
          <w:b/>
          <w:bCs/>
          <w:color w:val="333333"/>
          <w:sz w:val="36"/>
          <w:szCs w:val="36"/>
          <w:lang w:eastAsia="ru-RU"/>
        </w:rPr>
      </w:pPr>
      <w:r w:rsidRPr="008C586B">
        <w:rPr>
          <w:rFonts w:ascii="Calibri" w:eastAsia="Times New Roman" w:hAnsi="Calibri" w:cs="Times New Roman"/>
          <w:b/>
          <w:bCs/>
          <w:color w:val="333333"/>
          <w:sz w:val="36"/>
          <w:szCs w:val="36"/>
          <w:lang w:eastAsia="ru-RU"/>
        </w:rPr>
        <w:t>РУКОВОДСТВО</w:t>
      </w:r>
    </w:p>
    <w:p w:rsidR="008C586B" w:rsidRPr="008C586B" w:rsidRDefault="008C586B" w:rsidP="008C586B">
      <w:pPr>
        <w:shd w:val="clear" w:color="auto" w:fill="FFFFFF"/>
        <w:spacing w:before="100" w:beforeAutospacing="1" w:after="100" w:afterAutospacing="1" w:line="285" w:lineRule="atLeast"/>
        <w:jc w:val="center"/>
        <w:outlineLvl w:val="4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</w:pPr>
      <w:r w:rsidRPr="008C586B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>КОМИТЕТА ИНФОРМАЦИИ</w:t>
      </w:r>
    </w:p>
    <w:p w:rsidR="008C586B" w:rsidRDefault="008C586B" w:rsidP="008C586B">
      <w:pPr>
        <w:shd w:val="clear" w:color="auto" w:fill="FFFFFF"/>
        <w:spacing w:before="100" w:beforeAutospacing="1" w:after="100" w:afterAutospacing="1" w:line="240" w:lineRule="auto"/>
        <w:ind w:left="1416" w:firstLine="708"/>
        <w:outlineLvl w:val="4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</w:pPr>
      <w:r w:rsidRPr="008C586B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 xml:space="preserve">По </w:t>
      </w: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 xml:space="preserve">разработке системы информационной дезориентации оппонента </w:t>
      </w:r>
    </w:p>
    <w:p w:rsidR="00F077DF" w:rsidRDefault="00F077DF"/>
    <w:p w:rsidR="00F3485F" w:rsidRDefault="002E6383">
      <w:r>
        <w:t xml:space="preserve">При организации </w:t>
      </w:r>
      <w:r w:rsidR="00EA5337">
        <w:t>стандартного</w:t>
      </w:r>
      <w:r w:rsidR="000B5E76">
        <w:t xml:space="preserve"> комплексного подхода в </w:t>
      </w:r>
      <w:r w:rsidR="00283E96">
        <w:t>предвыборной агитации:</w:t>
      </w:r>
    </w:p>
    <w:p w:rsidR="00F3485F" w:rsidRDefault="00F3485F">
      <w:r>
        <w:t xml:space="preserve">- </w:t>
      </w:r>
      <w:r w:rsidR="000B5E76">
        <w:rPr>
          <w:lang w:val="en-US"/>
        </w:rPr>
        <w:t>ATL</w:t>
      </w:r>
      <w:r w:rsidR="000B5E76">
        <w:t>:  дискуссии, пресс-конференции, интервью, выступления, п</w:t>
      </w:r>
      <w:r w:rsidR="00283E96">
        <w:t xml:space="preserve">олит реклама, показ </w:t>
      </w:r>
      <w:r w:rsidR="000B5E76">
        <w:t>фильмов;</w:t>
      </w:r>
    </w:p>
    <w:p w:rsidR="000B5E76" w:rsidRDefault="000B5E76">
      <w:r>
        <w:t xml:space="preserve">- </w:t>
      </w:r>
      <w:r>
        <w:rPr>
          <w:lang w:val="en-US"/>
        </w:rPr>
        <w:t>BTL</w:t>
      </w:r>
      <w:r>
        <w:t xml:space="preserve">: </w:t>
      </w:r>
      <w:r w:rsidR="00283E96">
        <w:t>мобильные группы агитаторов</w:t>
      </w:r>
      <w:r>
        <w:t>, встречи с избирателями, адресные поздр</w:t>
      </w:r>
      <w:r w:rsidR="00283E96">
        <w:t>авления;</w:t>
      </w:r>
    </w:p>
    <w:p w:rsidR="000B5E76" w:rsidRDefault="000B5E76">
      <w:r>
        <w:t xml:space="preserve">использовать следующие </w:t>
      </w:r>
      <w:r w:rsidRPr="00EA5337">
        <w:rPr>
          <w:b/>
        </w:rPr>
        <w:t>технологии</w:t>
      </w:r>
      <w:r w:rsidR="00283E96" w:rsidRPr="00EA5337">
        <w:rPr>
          <w:b/>
        </w:rPr>
        <w:t xml:space="preserve"> информационной дезориентации оппонента</w:t>
      </w:r>
      <w:r>
        <w:t>:</w:t>
      </w:r>
    </w:p>
    <w:p w:rsidR="000B5E76" w:rsidRDefault="002F0F10" w:rsidP="000B5E76">
      <w:pPr>
        <w:pStyle w:val="a3"/>
        <w:numPr>
          <w:ilvl w:val="0"/>
          <w:numId w:val="1"/>
        </w:numPr>
      </w:pPr>
      <w:r>
        <w:t>Отправить оппонента в худшую ситуацию из-за его непонимания общей картины происходящего;</w:t>
      </w:r>
    </w:p>
    <w:p w:rsidR="002F0F10" w:rsidRDefault="00EA5337" w:rsidP="000B5E76">
      <w:pPr>
        <w:pStyle w:val="a3"/>
        <w:numPr>
          <w:ilvl w:val="0"/>
          <w:numId w:val="1"/>
        </w:numPr>
      </w:pPr>
      <w:r>
        <w:t>Создать условия, в которых</w:t>
      </w:r>
      <w:r w:rsidR="002F0F10">
        <w:t xml:space="preserve"> от оппонента ничего не зависит, - происходит его «выключение» из управления событиями;</w:t>
      </w:r>
    </w:p>
    <w:p w:rsidR="002F0F10" w:rsidRDefault="002F0F10" w:rsidP="000B5E76">
      <w:pPr>
        <w:pStyle w:val="a3"/>
        <w:numPr>
          <w:ilvl w:val="0"/>
          <w:numId w:val="1"/>
        </w:numPr>
      </w:pPr>
      <w:r>
        <w:t xml:space="preserve">Создать </w:t>
      </w:r>
      <w:r w:rsidR="00EA5337">
        <w:t>условия</w:t>
      </w:r>
      <w:r w:rsidR="00F64440">
        <w:t>, при которых</w:t>
      </w:r>
      <w:r>
        <w:t xml:space="preserve"> оппонент, выбирающий более предпочтительный путь, попадает в ловушку;</w:t>
      </w:r>
    </w:p>
    <w:p w:rsidR="002F0F10" w:rsidRDefault="00EA5337" w:rsidP="000B5E76">
      <w:pPr>
        <w:pStyle w:val="a3"/>
        <w:numPr>
          <w:ilvl w:val="0"/>
          <w:numId w:val="1"/>
        </w:numPr>
      </w:pPr>
      <w:r>
        <w:t>Использовать постоянное ю</w:t>
      </w:r>
      <w:r w:rsidR="002F0F10">
        <w:t xml:space="preserve">ридическое </w:t>
      </w:r>
      <w:r>
        <w:t>напряжение вокруг кампании</w:t>
      </w:r>
      <w:r w:rsidR="002F0F10">
        <w:t xml:space="preserve"> оппонента</w:t>
      </w:r>
      <w:r>
        <w:t>;</w:t>
      </w:r>
    </w:p>
    <w:p w:rsidR="002F0F10" w:rsidRDefault="00E626E8" w:rsidP="000B5E76">
      <w:pPr>
        <w:pStyle w:val="a3"/>
        <w:numPr>
          <w:ilvl w:val="0"/>
          <w:numId w:val="1"/>
        </w:numPr>
      </w:pPr>
      <w:r>
        <w:t>Использовать э</w:t>
      </w:r>
      <w:r w:rsidR="002F0F10">
        <w:t>лемент языковой манипуляции</w:t>
      </w:r>
      <w:r>
        <w:t xml:space="preserve">, например </w:t>
      </w:r>
      <w:r w:rsidR="002F0F10">
        <w:t xml:space="preserve"> «наклеивание ярлыков»;</w:t>
      </w:r>
    </w:p>
    <w:p w:rsidR="002F0F10" w:rsidRDefault="00E626E8" w:rsidP="000B5E76">
      <w:pPr>
        <w:pStyle w:val="a3"/>
        <w:numPr>
          <w:ilvl w:val="0"/>
          <w:numId w:val="1"/>
        </w:numPr>
      </w:pPr>
      <w:r>
        <w:t xml:space="preserve">Использовать формирующие общественное мнение рейтинги и </w:t>
      </w:r>
      <w:r w:rsidR="00BB4B1D">
        <w:t>опрос</w:t>
      </w:r>
      <w:r>
        <w:t>ы</w:t>
      </w:r>
      <w:r w:rsidR="002F0F10">
        <w:t>;</w:t>
      </w:r>
    </w:p>
    <w:p w:rsidR="002F0F10" w:rsidRDefault="00F64440" w:rsidP="000B5E76">
      <w:pPr>
        <w:pStyle w:val="a3"/>
        <w:numPr>
          <w:ilvl w:val="0"/>
          <w:numId w:val="1"/>
        </w:numPr>
      </w:pPr>
      <w:r>
        <w:t xml:space="preserve">Вовлекать оппонента в </w:t>
      </w:r>
      <w:r w:rsidR="00E626E8">
        <w:t>р</w:t>
      </w:r>
      <w:r w:rsidR="002F0F10">
        <w:t>аспространение слухов</w:t>
      </w:r>
      <w:r w:rsidR="00E626E8">
        <w:t xml:space="preserve"> в его собственную </w:t>
      </w:r>
      <w:r w:rsidR="004716C5">
        <w:t>«</w:t>
      </w:r>
      <w:r w:rsidR="00E626E8">
        <w:t>дискредитацию</w:t>
      </w:r>
      <w:r w:rsidR="004716C5">
        <w:t>»от своего же имени</w:t>
      </w:r>
      <w:r w:rsidR="00E626E8">
        <w:t>;</w:t>
      </w:r>
    </w:p>
    <w:p w:rsidR="004716C5" w:rsidRDefault="004716C5" w:rsidP="000B5E76">
      <w:pPr>
        <w:pStyle w:val="a3"/>
        <w:numPr>
          <w:ilvl w:val="0"/>
          <w:numId w:val="1"/>
        </w:numPr>
      </w:pPr>
      <w:r>
        <w:t>Использовать принцип «виртуального конкурента»: бороться не с реальным, а с вымышленным конкурентом, игнорировать действительного противника, подменять понятия и показывать только один выход из выборной альтернативы;</w:t>
      </w:r>
    </w:p>
    <w:p w:rsidR="004716C5" w:rsidRDefault="004716C5" w:rsidP="000B5E76">
      <w:pPr>
        <w:pStyle w:val="a3"/>
        <w:numPr>
          <w:ilvl w:val="0"/>
          <w:numId w:val="1"/>
        </w:numPr>
      </w:pPr>
      <w:r>
        <w:t>Использовать принцип «переноса пренебрежения»: ловить оппонента на том, как он проявляет пренебрежение к избирателям;</w:t>
      </w:r>
    </w:p>
    <w:p w:rsidR="00564016" w:rsidRDefault="004716C5" w:rsidP="000B5E76">
      <w:pPr>
        <w:pStyle w:val="a3"/>
        <w:numPr>
          <w:ilvl w:val="0"/>
          <w:numId w:val="1"/>
        </w:numPr>
      </w:pPr>
      <w:r>
        <w:t>Использовать принцип «</w:t>
      </w:r>
      <w:r w:rsidR="00564016">
        <w:t>л</w:t>
      </w:r>
      <w:r>
        <w:t>юди против вас»: показывать людей, разо</w:t>
      </w:r>
      <w:r w:rsidR="00564016">
        <w:t xml:space="preserve">чаровавшихся в </w:t>
      </w:r>
      <w:r w:rsidR="00F64440">
        <w:t>оппоненте</w:t>
      </w:r>
      <w:r w:rsidR="00564016">
        <w:t>;</w:t>
      </w:r>
    </w:p>
    <w:p w:rsidR="004716C5" w:rsidRDefault="004716C5" w:rsidP="000B5E76">
      <w:pPr>
        <w:pStyle w:val="a3"/>
        <w:numPr>
          <w:ilvl w:val="0"/>
          <w:numId w:val="1"/>
        </w:numPr>
      </w:pPr>
      <w:r>
        <w:t xml:space="preserve"> Доводить агитацию оппонента до абсурда: перехват управления </w:t>
      </w:r>
      <w:r w:rsidR="00E37470">
        <w:t>его</w:t>
      </w:r>
      <w:r>
        <w:t xml:space="preserve"> контр кампанией;</w:t>
      </w:r>
    </w:p>
    <w:p w:rsidR="004716C5" w:rsidRDefault="00564016" w:rsidP="000B5E76">
      <w:pPr>
        <w:pStyle w:val="a3"/>
        <w:numPr>
          <w:ilvl w:val="0"/>
          <w:numId w:val="1"/>
        </w:numPr>
      </w:pPr>
      <w:r>
        <w:t xml:space="preserve">Организовывать и распространять </w:t>
      </w:r>
      <w:proofErr w:type="spellStart"/>
      <w:r>
        <w:t>само</w:t>
      </w:r>
      <w:r w:rsidR="004716C5">
        <w:t>сб</w:t>
      </w:r>
      <w:bookmarkStart w:id="0" w:name="_GoBack"/>
      <w:bookmarkEnd w:id="0"/>
      <w:r w:rsidR="004716C5">
        <w:t>ывающийся</w:t>
      </w:r>
      <w:proofErr w:type="spellEnd"/>
      <w:r w:rsidR="004716C5">
        <w:t xml:space="preserve"> прогноз;</w:t>
      </w:r>
    </w:p>
    <w:p w:rsidR="00BB4B1D" w:rsidRDefault="00F91DCA" w:rsidP="000B5E76">
      <w:pPr>
        <w:pStyle w:val="a3"/>
        <w:numPr>
          <w:ilvl w:val="0"/>
          <w:numId w:val="1"/>
        </w:numPr>
      </w:pPr>
      <w:r>
        <w:t>Устанавливать модели</w:t>
      </w:r>
      <w:r w:rsidR="00BB4B1D">
        <w:t xml:space="preserve"> размышления (корректировка и формулирование логики);</w:t>
      </w:r>
    </w:p>
    <w:p w:rsidR="00BB4B1D" w:rsidRDefault="00BB4B1D" w:rsidP="000B5E76">
      <w:pPr>
        <w:pStyle w:val="a3"/>
        <w:numPr>
          <w:ilvl w:val="0"/>
          <w:numId w:val="1"/>
        </w:numPr>
      </w:pPr>
      <w:r>
        <w:t>О</w:t>
      </w:r>
      <w:r w:rsidR="00F91DCA">
        <w:t>глашать</w:t>
      </w:r>
      <w:r w:rsidR="00434E85" w:rsidRPr="00434E85">
        <w:t xml:space="preserve"> </w:t>
      </w:r>
      <w:r w:rsidR="00F91DCA">
        <w:t>секретные факты</w:t>
      </w:r>
      <w:r>
        <w:t xml:space="preserve"> из-за кулисы (известно больше, чем показывают</w:t>
      </w:r>
      <w:r w:rsidR="00F91DCA">
        <w:t xml:space="preserve"> и говорят</w:t>
      </w:r>
      <w:r>
        <w:t>);</w:t>
      </w:r>
    </w:p>
    <w:p w:rsidR="00BB4B1D" w:rsidRDefault="0042545D" w:rsidP="000B5E76">
      <w:pPr>
        <w:pStyle w:val="a3"/>
        <w:numPr>
          <w:ilvl w:val="0"/>
          <w:numId w:val="1"/>
        </w:numPr>
      </w:pPr>
      <w:r>
        <w:t>Определять собственную</w:t>
      </w:r>
      <w:r w:rsidR="00BB4B1D">
        <w:t xml:space="preserve"> пов</w:t>
      </w:r>
      <w:r>
        <w:t>естку</w:t>
      </w:r>
      <w:r w:rsidR="00BB4B1D">
        <w:t xml:space="preserve"> дня</w:t>
      </w:r>
      <w:r>
        <w:t>, например</w:t>
      </w:r>
      <w:r w:rsidR="00BB4B1D">
        <w:t>:</w:t>
      </w:r>
    </w:p>
    <w:p w:rsidR="00BB4B1D" w:rsidRDefault="00E37470" w:rsidP="00BB4B1D">
      <w:pPr>
        <w:pStyle w:val="a3"/>
      </w:pPr>
      <w:r>
        <w:t>-</w:t>
      </w:r>
      <w:r w:rsidR="00BB4B1D">
        <w:t xml:space="preserve"> публикация материалов о проблемах, которые партия затрагивает в программе, без упоминания этой партии;</w:t>
      </w:r>
    </w:p>
    <w:p w:rsidR="00BB4B1D" w:rsidRDefault="00E37470" w:rsidP="00BB4B1D">
      <w:pPr>
        <w:pStyle w:val="a3"/>
      </w:pPr>
      <w:r>
        <w:t xml:space="preserve">- </w:t>
      </w:r>
      <w:r w:rsidR="008C586B">
        <w:t xml:space="preserve">публикация материалов, которые касаются будущей сенсационной темы и которые </w:t>
      </w:r>
      <w:r>
        <w:t>всплывут</w:t>
      </w:r>
      <w:r w:rsidR="008C586B">
        <w:t xml:space="preserve"> вместе с ней;</w:t>
      </w:r>
    </w:p>
    <w:p w:rsidR="0042545D" w:rsidRDefault="008C586B" w:rsidP="0042545D">
      <w:pPr>
        <w:pStyle w:val="a3"/>
      </w:pPr>
      <w:r>
        <w:t xml:space="preserve">- </w:t>
      </w:r>
      <w:r w:rsidR="00E37470">
        <w:t>публикация материалов с привязкой каких-либо событий</w:t>
      </w:r>
      <w:r>
        <w:t xml:space="preserve"> к проблемам, которых касается партия</w:t>
      </w:r>
      <w:r w:rsidR="0042545D">
        <w:t>.</w:t>
      </w:r>
    </w:p>
    <w:p w:rsidR="008C586B" w:rsidRPr="001A2B01" w:rsidRDefault="001A2B01" w:rsidP="008C586B">
      <w:pPr>
        <w:rPr>
          <w:i/>
        </w:rPr>
      </w:pPr>
      <w:r>
        <w:rPr>
          <w:i/>
        </w:rPr>
        <w:t xml:space="preserve">Важно: Подражают только тому, что успешно,… поэтому любая предвыборная стратегия должна становиться стратегией  победы. </w:t>
      </w:r>
    </w:p>
    <w:sectPr w:rsidR="008C586B" w:rsidRPr="001A2B01" w:rsidSect="007C6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97" w:rsidRDefault="00C65297" w:rsidP="00D44F27">
      <w:pPr>
        <w:spacing w:after="0" w:line="240" w:lineRule="auto"/>
      </w:pPr>
      <w:r>
        <w:separator/>
      </w:r>
    </w:p>
  </w:endnote>
  <w:endnote w:type="continuationSeparator" w:id="0">
    <w:p w:rsidR="00C65297" w:rsidRDefault="00C65297" w:rsidP="00D4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27" w:rsidRDefault="00D44F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27" w:rsidRDefault="00D44F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27" w:rsidRDefault="00D44F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97" w:rsidRDefault="00C65297" w:rsidP="00D44F27">
      <w:pPr>
        <w:spacing w:after="0" w:line="240" w:lineRule="auto"/>
      </w:pPr>
      <w:r>
        <w:separator/>
      </w:r>
    </w:p>
  </w:footnote>
  <w:footnote w:type="continuationSeparator" w:id="0">
    <w:p w:rsidR="00C65297" w:rsidRDefault="00C65297" w:rsidP="00D4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27" w:rsidRDefault="00D44F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27" w:rsidRDefault="00D44F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27" w:rsidRDefault="00D44F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BE0"/>
    <w:multiLevelType w:val="hybridMultilevel"/>
    <w:tmpl w:val="F7A06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5F"/>
    <w:rsid w:val="000B5E76"/>
    <w:rsid w:val="001A2B01"/>
    <w:rsid w:val="00283E96"/>
    <w:rsid w:val="002E6383"/>
    <w:rsid w:val="002F0F10"/>
    <w:rsid w:val="0042545D"/>
    <w:rsid w:val="00434E85"/>
    <w:rsid w:val="004716C5"/>
    <w:rsid w:val="004B69E2"/>
    <w:rsid w:val="00564016"/>
    <w:rsid w:val="006674F2"/>
    <w:rsid w:val="007C6C36"/>
    <w:rsid w:val="008C586B"/>
    <w:rsid w:val="009B2483"/>
    <w:rsid w:val="00BB4B1D"/>
    <w:rsid w:val="00C65297"/>
    <w:rsid w:val="00D44F27"/>
    <w:rsid w:val="00DA3FA8"/>
    <w:rsid w:val="00E37470"/>
    <w:rsid w:val="00E42984"/>
    <w:rsid w:val="00E626E8"/>
    <w:rsid w:val="00EA5337"/>
    <w:rsid w:val="00F077DF"/>
    <w:rsid w:val="00F3485F"/>
    <w:rsid w:val="00F64440"/>
    <w:rsid w:val="00F87603"/>
    <w:rsid w:val="00F9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36"/>
  </w:style>
  <w:style w:type="paragraph" w:styleId="2">
    <w:name w:val="heading 2"/>
    <w:basedOn w:val="a"/>
    <w:link w:val="20"/>
    <w:uiPriority w:val="9"/>
    <w:qFormat/>
    <w:rsid w:val="008C5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C58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5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58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C586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4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F27"/>
  </w:style>
  <w:style w:type="paragraph" w:styleId="a7">
    <w:name w:val="footer"/>
    <w:basedOn w:val="a"/>
    <w:link w:val="a8"/>
    <w:uiPriority w:val="99"/>
    <w:semiHidden/>
    <w:unhideWhenUsed/>
    <w:rsid w:val="00D4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5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C58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5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58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C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4806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079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2014-07-07T13:15:00Z</dcterms:created>
  <dcterms:modified xsi:type="dcterms:W3CDTF">2014-07-07T13:15:00Z</dcterms:modified>
</cp:coreProperties>
</file>