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07" w:rsidRPr="000E1BE2" w:rsidRDefault="00470AB8">
      <w:pPr>
        <w:rPr>
          <w:b/>
        </w:rPr>
      </w:pPr>
      <w:r>
        <w:rPr>
          <w:b/>
        </w:rPr>
        <w:t>Эффективное выстраивание смыслов в патриотических группах</w:t>
      </w:r>
    </w:p>
    <w:p w:rsidR="00784961" w:rsidRPr="000E1BE2" w:rsidRDefault="00A368DC">
      <w:pPr>
        <w:rPr>
          <w:b/>
        </w:rPr>
      </w:pPr>
      <w:r w:rsidRPr="000E1BE2">
        <w:rPr>
          <w:b/>
        </w:rPr>
        <w:t xml:space="preserve">Для передачи смыслов и формирования стройных информационных потоков, каждая группа в социальных сетях должна иметь уникальную специализацию и не только транслировать новости, но и создавать </w:t>
      </w:r>
      <w:r w:rsidR="000E1BE2">
        <w:rPr>
          <w:b/>
        </w:rPr>
        <w:t xml:space="preserve">собственные </w:t>
      </w:r>
      <w:r w:rsidRPr="000E1BE2">
        <w:rPr>
          <w:b/>
        </w:rPr>
        <w:t xml:space="preserve">тематические сюжеты. </w:t>
      </w:r>
    </w:p>
    <w:p w:rsidR="00784961" w:rsidRDefault="00A368DC">
      <w:r>
        <w:t xml:space="preserve">Нынешняя информационная путаница является благоприятной почвой для проскальзывания дезинформации, препятствием для грамотной оценки деятельности администраторов групп, а также путает смыслы, которые должны иметь чёткую структуру и логическую цепочку для смысловой победы над оппонентом. </w:t>
      </w:r>
    </w:p>
    <w:p w:rsidR="00A368DC" w:rsidRDefault="000E1BE2">
      <w:r>
        <w:t xml:space="preserve">Приводим рекомендацию для редакторов групп </w:t>
      </w:r>
      <w:r w:rsidRPr="000E1BE2">
        <w:rPr>
          <w:b/>
        </w:rPr>
        <w:t xml:space="preserve">на </w:t>
      </w:r>
      <w:r w:rsidR="00A368DC" w:rsidRPr="000E1BE2">
        <w:rPr>
          <w:b/>
        </w:rPr>
        <w:t>примерах</w:t>
      </w:r>
      <w:r w:rsidR="00A368DC">
        <w:t xml:space="preserve">: </w:t>
      </w:r>
    </w:p>
    <w:p w:rsidR="00A368DC" w:rsidRPr="006E4BAC" w:rsidRDefault="00A368DC">
      <w:pPr>
        <w:rPr>
          <w:b/>
        </w:rPr>
      </w:pPr>
      <w:r w:rsidRPr="006E4BAC">
        <w:rPr>
          <w:b/>
        </w:rPr>
        <w:t>Официальные страницы</w:t>
      </w:r>
      <w:r w:rsidR="009F72C2">
        <w:rPr>
          <w:b/>
        </w:rPr>
        <w:t xml:space="preserve"> политиков и общественных деятелей</w:t>
      </w:r>
    </w:p>
    <w:p w:rsidR="00A368DC" w:rsidRDefault="00A368DC">
      <w:r>
        <w:t xml:space="preserve">Ведение официальных страниц должно отображать официальную позицию конкретного человека от первого лица, а не перепост </w:t>
      </w:r>
      <w:r w:rsidR="000E1BE2">
        <w:t>новостей из</w:t>
      </w:r>
      <w:r>
        <w:t xml:space="preserve"> всего интернета. Группа должна быть индивидуаль</w:t>
      </w:r>
      <w:r w:rsidR="000E1BE2">
        <w:t>на и авторитетна</w:t>
      </w:r>
      <w:r>
        <w:t xml:space="preserve">, </w:t>
      </w:r>
      <w:r w:rsidR="000E1BE2">
        <w:t xml:space="preserve">ведь </w:t>
      </w:r>
      <w:r>
        <w:t>каждое сообщение может быть растиражировано СМИ.</w:t>
      </w:r>
    </w:p>
    <w:p w:rsidR="00A368DC" w:rsidRDefault="00A368DC">
      <w:r>
        <w:t>А именно: комментарии по текущим событиям, информация о своей деятельности, публичное обс</w:t>
      </w:r>
      <w:r w:rsidR="006E4BAC">
        <w:t>уждение законопроектов и запланированных мероприятий, планы действий</w:t>
      </w:r>
      <w:r w:rsidR="000E1BE2">
        <w:t>, собственная позиция по определённым общественным и политическим процессам</w:t>
      </w:r>
      <w:r w:rsidR="006E4BAC">
        <w:t xml:space="preserve"> и тд</w:t>
      </w:r>
      <w:r w:rsidR="009F72C2">
        <w:t>.</w:t>
      </w:r>
    </w:p>
    <w:p w:rsidR="00A368DC" w:rsidRDefault="00594C23" w:rsidP="00A368DC">
      <w:pPr>
        <w:pStyle w:val="a4"/>
      </w:pPr>
      <w:hyperlink r:id="rId6" w:tgtFrame="_blank" w:history="1">
        <w:r w:rsidR="00A368DC">
          <w:rPr>
            <w:rStyle w:val="a3"/>
          </w:rPr>
          <w:t>http://vk.com/nstarikov_club</w:t>
        </w:r>
      </w:hyperlink>
    </w:p>
    <w:p w:rsidR="00A368DC" w:rsidRDefault="00594C23" w:rsidP="00A368DC">
      <w:pPr>
        <w:pStyle w:val="a4"/>
      </w:pPr>
      <w:hyperlink r:id="rId7" w:tgtFrame="_blank" w:history="1">
        <w:r w:rsidR="00A368DC">
          <w:rPr>
            <w:rStyle w:val="a3"/>
          </w:rPr>
          <w:t>http://vk.com/efedorov_club</w:t>
        </w:r>
      </w:hyperlink>
    </w:p>
    <w:p w:rsidR="006E4BAC" w:rsidRPr="009F72C2" w:rsidRDefault="009F72C2" w:rsidP="006E4BAC">
      <w:pPr>
        <w:rPr>
          <w:b/>
        </w:rPr>
      </w:pPr>
      <w:r w:rsidRPr="009F72C2">
        <w:rPr>
          <w:b/>
        </w:rPr>
        <w:t>Группы геополитической и аналитической направленности</w:t>
      </w:r>
    </w:p>
    <w:p w:rsidR="009F72C2" w:rsidRDefault="009F72C2" w:rsidP="006E4BAC">
      <w:r>
        <w:t xml:space="preserve">Группы, созданные для определения стратегии развития государства, а также дающие обширную аналитику </w:t>
      </w:r>
      <w:r w:rsidR="0028353B">
        <w:t>по текущим событиям. Такие группы должны отличаться</w:t>
      </w:r>
      <w:r w:rsidR="000E1BE2">
        <w:t>,</w:t>
      </w:r>
      <w:r w:rsidR="0028353B">
        <w:t xml:space="preserve"> прежде всего</w:t>
      </w:r>
      <w:r w:rsidR="000E1BE2">
        <w:t>,</w:t>
      </w:r>
      <w:r w:rsidR="0028353B">
        <w:t xml:space="preserve"> качеством и грамотным подбором информации, а также полностью перекрыть перепост обычных новостей из интернета. Эти группы – только для серьёзной аналитик</w:t>
      </w:r>
      <w:r w:rsidR="000E1BE2">
        <w:t>и и</w:t>
      </w:r>
      <w:r w:rsidR="0028353B">
        <w:t xml:space="preserve"> определения общих смыслов происходящего.</w:t>
      </w:r>
    </w:p>
    <w:p w:rsidR="0028353B" w:rsidRDefault="0028353B" w:rsidP="006E4BAC">
      <w:r>
        <w:t>А именно: аналитические статьи, основанные на Геополитике Суши; комментарии и интервью авторитетных экспертов и политических деятелей, размещения программных видео обращений и сюжетов, толкование процесс</w:t>
      </w:r>
      <w:r w:rsidR="00B564B9">
        <w:t>ов и выступлений политиков, публикация документов.</w:t>
      </w:r>
    </w:p>
    <w:p w:rsidR="0028353B" w:rsidRDefault="00594C23" w:rsidP="006E4BAC">
      <w:hyperlink r:id="rId8" w:tgtFrame="_blank" w:history="1">
        <w:r w:rsidR="0028353B">
          <w:rPr>
            <w:rStyle w:val="a3"/>
          </w:rPr>
          <w:t>http://vk.com/eurasiainfo</w:t>
        </w:r>
      </w:hyperlink>
      <w:r w:rsidR="0028353B">
        <w:t xml:space="preserve"> </w:t>
      </w:r>
    </w:p>
    <w:p w:rsidR="0028353B" w:rsidRDefault="00594C23" w:rsidP="006E4BAC">
      <w:hyperlink r:id="rId9" w:history="1">
        <w:r w:rsidR="0028353B" w:rsidRPr="00BA514E">
          <w:rPr>
            <w:rStyle w:val="a3"/>
          </w:rPr>
          <w:t>http://vk.com/rus__news</w:t>
        </w:r>
      </w:hyperlink>
    </w:p>
    <w:p w:rsidR="0028353B" w:rsidRDefault="00594C23" w:rsidP="006E4BAC">
      <w:hyperlink r:id="rId10" w:history="1">
        <w:r w:rsidR="0028353B" w:rsidRPr="00BA514E">
          <w:rPr>
            <w:rStyle w:val="a3"/>
          </w:rPr>
          <w:t>http://vk.com/eurazsoyuz</w:t>
        </w:r>
      </w:hyperlink>
    </w:p>
    <w:p w:rsidR="00B564B9" w:rsidRDefault="00B564B9" w:rsidP="006E4BAC">
      <w:pPr>
        <w:rPr>
          <w:b/>
        </w:rPr>
      </w:pPr>
    </w:p>
    <w:p w:rsidR="00B564B9" w:rsidRDefault="00B564B9" w:rsidP="006E4BAC">
      <w:pPr>
        <w:rPr>
          <w:b/>
        </w:rPr>
      </w:pPr>
    </w:p>
    <w:p w:rsidR="00B564B9" w:rsidRDefault="00B564B9" w:rsidP="006E4BAC">
      <w:pPr>
        <w:rPr>
          <w:b/>
        </w:rPr>
      </w:pPr>
    </w:p>
    <w:p w:rsidR="00B564B9" w:rsidRDefault="00B564B9" w:rsidP="006E4BAC">
      <w:pPr>
        <w:rPr>
          <w:b/>
        </w:rPr>
      </w:pPr>
    </w:p>
    <w:p w:rsidR="00B564B9" w:rsidRDefault="00B564B9" w:rsidP="006E4BAC">
      <w:pPr>
        <w:rPr>
          <w:b/>
        </w:rPr>
      </w:pPr>
    </w:p>
    <w:p w:rsidR="0028353B" w:rsidRDefault="0094781D" w:rsidP="006E4BAC">
      <w:pPr>
        <w:rPr>
          <w:b/>
        </w:rPr>
      </w:pPr>
      <w:r>
        <w:rPr>
          <w:b/>
        </w:rPr>
        <w:t>Тематические специализированные группы</w:t>
      </w:r>
    </w:p>
    <w:p w:rsidR="0094781D" w:rsidRPr="000E1BE2" w:rsidRDefault="00B564B9" w:rsidP="006E4BAC">
      <w:pPr>
        <w:rPr>
          <w:b/>
        </w:rPr>
      </w:pPr>
      <w:r w:rsidRPr="000E1BE2">
        <w:rPr>
          <w:b/>
        </w:rPr>
        <w:t>Беркут</w:t>
      </w:r>
    </w:p>
    <w:p w:rsidR="00B564B9" w:rsidRDefault="000E1BE2" w:rsidP="006E4BAC">
      <w:r>
        <w:t xml:space="preserve">Тематические группы должны фокусироваться только и исключительно на своей тематике. В данном примере, </w:t>
      </w:r>
      <w:r w:rsidR="00B564B9">
        <w:t>на действиях народно-освободительного движения, на службе сотрудников специальных подразделений милиции и других соединений, участвующих в освободительном движении, а также полностью перекрыть перепост обычных новостей из интернета. Эти группы – только по бойцам народно-освободительного движения.</w:t>
      </w:r>
    </w:p>
    <w:p w:rsidR="00B564B9" w:rsidRDefault="00B564B9" w:rsidP="006E4BAC">
      <w:r>
        <w:t>А именно: работа спец подразделений милиции против карательной операции, фронтовые истории и фоторепортажи бывших и действующих сотрудников милиции; разработка шевронов и другой символики; сбор помощи для спец подразделений, участвующих в народно-освободительном движении</w:t>
      </w:r>
      <w:r w:rsidR="0009396A">
        <w:t>, анонс новых подразделений</w:t>
      </w:r>
      <w:r>
        <w:t xml:space="preserve"> и тд </w:t>
      </w:r>
    </w:p>
    <w:p w:rsidR="00B564B9" w:rsidRDefault="00594C23" w:rsidP="006E4BAC">
      <w:hyperlink r:id="rId11" w:tgtFrame="_blank" w:history="1">
        <w:r w:rsidR="00B564B9">
          <w:rPr>
            <w:rStyle w:val="a3"/>
          </w:rPr>
          <w:t>http://vk.com/berkut_kiev</w:t>
        </w:r>
      </w:hyperlink>
    </w:p>
    <w:p w:rsidR="00B564B9" w:rsidRPr="000E1BE2" w:rsidRDefault="00B564B9" w:rsidP="006E4BAC">
      <w:pPr>
        <w:rPr>
          <w:b/>
        </w:rPr>
      </w:pPr>
      <w:r w:rsidRPr="000E1BE2">
        <w:rPr>
          <w:b/>
        </w:rPr>
        <w:t>Антимайдан</w:t>
      </w:r>
    </w:p>
    <w:p w:rsidR="00B564B9" w:rsidRDefault="00495E9A" w:rsidP="006E4BAC">
      <w:r>
        <w:t xml:space="preserve">Тематические группы должны фокусироваться только и исключительно на своей тематике. В данном примере </w:t>
      </w:r>
      <w:r w:rsidR="00807687">
        <w:t>г</w:t>
      </w:r>
      <w:r w:rsidR="00B564B9">
        <w:t xml:space="preserve">руппа должна сфокусироваться на </w:t>
      </w:r>
      <w:r w:rsidR="00807687">
        <w:t xml:space="preserve">информации по </w:t>
      </w:r>
      <w:r w:rsidR="00B564B9">
        <w:t>организации народно-освободител</w:t>
      </w:r>
      <w:r w:rsidR="00807687">
        <w:t xml:space="preserve">ьных митингов, пикетов, </w:t>
      </w:r>
      <w:r w:rsidR="00B564B9">
        <w:t xml:space="preserve">анонсированию преступных законов и действий нелегитимной власти, а также полностью перекрыть перепост </w:t>
      </w:r>
      <w:r w:rsidR="007729C8">
        <w:t>непроверенных</w:t>
      </w:r>
      <w:r w:rsidR="00B564B9">
        <w:t xml:space="preserve"> новостей из интернета</w:t>
      </w:r>
      <w:r w:rsidR="007729C8">
        <w:t>, тк группа имеет уже определённый авторитет и массовость</w:t>
      </w:r>
      <w:r w:rsidR="00B564B9">
        <w:t>.</w:t>
      </w:r>
      <w:r w:rsidR="007729C8">
        <w:t xml:space="preserve"> Во всех информационных сообщениях должна прослеживаться чёткая линия доносимых смыслов и идеологии, а не взаимоисключающих посланий, что часто бывает при работе нескольких администраторов.</w:t>
      </w:r>
    </w:p>
    <w:p w:rsidR="007729C8" w:rsidRPr="0094781D" w:rsidRDefault="007729C8" w:rsidP="006E4BAC">
      <w:r>
        <w:t xml:space="preserve">А именно: </w:t>
      </w:r>
      <w:r w:rsidR="0034716B">
        <w:t xml:space="preserve">оперативная проверенная информация </w:t>
      </w:r>
      <w:r w:rsidR="00807687">
        <w:t>с чётким антимайданным смыслом.</w:t>
      </w:r>
    </w:p>
    <w:p w:rsidR="006E4BAC" w:rsidRDefault="00594C23">
      <w:hyperlink r:id="rId12" w:tgtFrame="_blank" w:history="1">
        <w:r w:rsidR="0034716B">
          <w:rPr>
            <w:rStyle w:val="a3"/>
          </w:rPr>
          <w:t>http://vk.com/antimaydan</w:t>
        </w:r>
      </w:hyperlink>
    </w:p>
    <w:p w:rsidR="0034716B" w:rsidRDefault="00FC2986">
      <w:pPr>
        <w:rPr>
          <w:b/>
        </w:rPr>
      </w:pPr>
      <w:r>
        <w:rPr>
          <w:b/>
        </w:rPr>
        <w:t>Партийные официальные</w:t>
      </w:r>
      <w:r w:rsidR="0034716B">
        <w:rPr>
          <w:b/>
        </w:rPr>
        <w:t xml:space="preserve"> интерн</w:t>
      </w:r>
      <w:r w:rsidR="00807687">
        <w:rPr>
          <w:b/>
        </w:rPr>
        <w:t>ет ре</w:t>
      </w:r>
      <w:r w:rsidR="0034716B">
        <w:rPr>
          <w:b/>
        </w:rPr>
        <w:t>сурсы</w:t>
      </w:r>
    </w:p>
    <w:p w:rsidR="0034716B" w:rsidRDefault="00FC2986">
      <w:r w:rsidRPr="00FC2986">
        <w:t xml:space="preserve">Группы должны </w:t>
      </w:r>
      <w:r>
        <w:t xml:space="preserve">являться пресс-службами партиями, а не ретрансляторами обычных новостей из интернета. Также такие группы должны перейти от американской </w:t>
      </w:r>
      <w:r>
        <w:rPr>
          <w:lang w:val="en-US"/>
        </w:rPr>
        <w:t>PR</w:t>
      </w:r>
      <w:r w:rsidRPr="00FC2986">
        <w:t xml:space="preserve"> </w:t>
      </w:r>
      <w:r>
        <w:t>стратегии «замыливания глаз» флагами и символикой, «создания информ поводов» через картонные пикеты и перейти к качественной работе с аудиторией. Вовлекать аудиторию в деятельность партии, публиковать свои комментарии по происходящим событиям, заниматься развитием сторонников через создание профессиональной и качественной информации.</w:t>
      </w:r>
    </w:p>
    <w:p w:rsidR="00FC2986" w:rsidRDefault="005A11E5">
      <w:r>
        <w:t>А именно: вовлечение подписчиков через создание нестандартных видео и фото материалов, вовлече</w:t>
      </w:r>
      <w:r w:rsidR="00807687">
        <w:t>ние в офф лайн мероприятия</w:t>
      </w:r>
      <w:r>
        <w:t>, уникальные комментарии по текущим событиям основываясь на программных тезисах партии</w:t>
      </w:r>
      <w:r w:rsidR="00807687">
        <w:t>, авторитетные заявления</w:t>
      </w:r>
      <w:r>
        <w:t xml:space="preserve"> и тд.</w:t>
      </w:r>
    </w:p>
    <w:p w:rsidR="00861440" w:rsidRDefault="00594C23">
      <w:hyperlink r:id="rId13" w:tgtFrame="_blank" w:history="1">
        <w:r w:rsidR="00861440">
          <w:rPr>
            <w:rStyle w:val="a3"/>
          </w:rPr>
          <w:t>http://vk.com/pvorussia</w:t>
        </w:r>
      </w:hyperlink>
    </w:p>
    <w:p w:rsidR="00807687" w:rsidRDefault="00807687">
      <w:pPr>
        <w:rPr>
          <w:b/>
        </w:rPr>
      </w:pPr>
    </w:p>
    <w:p w:rsidR="00807687" w:rsidRDefault="00807687">
      <w:pPr>
        <w:rPr>
          <w:b/>
        </w:rPr>
      </w:pPr>
    </w:p>
    <w:p w:rsidR="00861440" w:rsidRDefault="005A343B">
      <w:pPr>
        <w:rPr>
          <w:b/>
        </w:rPr>
      </w:pPr>
      <w:r>
        <w:rPr>
          <w:b/>
        </w:rPr>
        <w:lastRenderedPageBreak/>
        <w:t>Видео группы</w:t>
      </w:r>
    </w:p>
    <w:p w:rsidR="00CC5FEE" w:rsidRDefault="005A343B">
      <w:r w:rsidRPr="00002F62">
        <w:t xml:space="preserve">Группы должны создавать </w:t>
      </w:r>
      <w:r w:rsidR="00002F62">
        <w:t>периодический</w:t>
      </w:r>
      <w:r w:rsidR="00190C39">
        <w:t>, а не случайный</w:t>
      </w:r>
      <w:r w:rsidR="00002F62">
        <w:t xml:space="preserve"> видео продукт. Вне периодики могут выходить только экстренные выпуски. Должна быть сформирована телепрограмма</w:t>
      </w:r>
      <w:r w:rsidR="00190C39">
        <w:t>, сетка новостей в установленное время</w:t>
      </w:r>
      <w:r w:rsidR="00002F62">
        <w:t xml:space="preserve"> и видео проекты, чтобы группа поддерживала постоянное внимание и не выпадала из поля время. </w:t>
      </w:r>
    </w:p>
    <w:p w:rsidR="005A343B" w:rsidRDefault="00002F62">
      <w:r>
        <w:t>Те новостные каналы, которые работают в постоянном прямом эфире и собирают видео ролики в течение дня, должны по окончанию дня или события монтировать все ролики в один для полного просмотра аудиторией и формирования правильного смысла</w:t>
      </w:r>
      <w:r w:rsidR="00CC5FEE">
        <w:t>. Множество отрезков не всегда смогут сформировать «карту местности».</w:t>
      </w:r>
    </w:p>
    <w:p w:rsidR="00CC5FEE" w:rsidRDefault="00CC5FEE">
      <w:r>
        <w:t>А именно: Собранные репортажи в одном ролике, заранее спланированные передачи на определённую те</w:t>
      </w:r>
      <w:r w:rsidR="00190C39">
        <w:t>матику и сбор материалов под эту тематику</w:t>
      </w:r>
      <w:r>
        <w:t>, максимальное усилие на создание информации, а не её ретрансляцию</w:t>
      </w:r>
      <w:r w:rsidR="00190C39">
        <w:t xml:space="preserve"> (привлечение стрингеров и стримеров)</w:t>
      </w:r>
      <w:r>
        <w:t>.</w:t>
      </w:r>
    </w:p>
    <w:p w:rsidR="00CC5FEE" w:rsidRDefault="00594C23">
      <w:hyperlink r:id="rId14" w:history="1">
        <w:r w:rsidR="00CC5FEE" w:rsidRPr="00BA514E">
          <w:rPr>
            <w:rStyle w:val="a3"/>
          </w:rPr>
          <w:t>http://vk.com/maidan_bez_grima</w:t>
        </w:r>
      </w:hyperlink>
    </w:p>
    <w:p w:rsidR="00CC5FEE" w:rsidRDefault="00594C23">
      <w:hyperlink r:id="rId15" w:history="1">
        <w:r w:rsidR="00CC5FEE" w:rsidRPr="00BA514E">
          <w:rPr>
            <w:rStyle w:val="a3"/>
          </w:rPr>
          <w:t>http://vk.com/vkpoznavatelnoetv</w:t>
        </w:r>
      </w:hyperlink>
    </w:p>
    <w:p w:rsidR="00CC5FEE" w:rsidRPr="00002F62" w:rsidRDefault="00CC5FEE"/>
    <w:p w:rsidR="0034716B" w:rsidRPr="0034716B" w:rsidRDefault="0034716B"/>
    <w:p w:rsidR="00A368DC" w:rsidRDefault="00A368DC"/>
    <w:sectPr w:rsidR="00A368DC" w:rsidSect="00C46E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4F" w:rsidRDefault="00FD404F" w:rsidP="00D66260">
      <w:pPr>
        <w:spacing w:after="0" w:line="240" w:lineRule="auto"/>
      </w:pPr>
      <w:r>
        <w:separator/>
      </w:r>
    </w:p>
  </w:endnote>
  <w:endnote w:type="continuationSeparator" w:id="1">
    <w:p w:rsidR="00FD404F" w:rsidRDefault="00FD404F" w:rsidP="00D6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0" w:rsidRDefault="00D6626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0" w:rsidRDefault="00D6626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0" w:rsidRDefault="00D662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4F" w:rsidRDefault="00FD404F" w:rsidP="00D66260">
      <w:pPr>
        <w:spacing w:after="0" w:line="240" w:lineRule="auto"/>
      </w:pPr>
      <w:r>
        <w:separator/>
      </w:r>
    </w:p>
  </w:footnote>
  <w:footnote w:type="continuationSeparator" w:id="1">
    <w:p w:rsidR="00FD404F" w:rsidRDefault="00FD404F" w:rsidP="00D6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0" w:rsidRDefault="00D662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0" w:rsidRDefault="00D6626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0" w:rsidRDefault="00D662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84961"/>
    <w:rsid w:val="00002F62"/>
    <w:rsid w:val="0009396A"/>
    <w:rsid w:val="000E1BE2"/>
    <w:rsid w:val="00190C39"/>
    <w:rsid w:val="0028353B"/>
    <w:rsid w:val="0034716B"/>
    <w:rsid w:val="00415A4D"/>
    <w:rsid w:val="00470AB8"/>
    <w:rsid w:val="00495E9A"/>
    <w:rsid w:val="00594C23"/>
    <w:rsid w:val="005A11E5"/>
    <w:rsid w:val="005A343B"/>
    <w:rsid w:val="006E4BAC"/>
    <w:rsid w:val="007729C8"/>
    <w:rsid w:val="00784961"/>
    <w:rsid w:val="00807687"/>
    <w:rsid w:val="00861440"/>
    <w:rsid w:val="0092147B"/>
    <w:rsid w:val="0094781D"/>
    <w:rsid w:val="009F72C2"/>
    <w:rsid w:val="00A368DC"/>
    <w:rsid w:val="00B564B9"/>
    <w:rsid w:val="00C46E07"/>
    <w:rsid w:val="00CC5FEE"/>
    <w:rsid w:val="00D66260"/>
    <w:rsid w:val="00FC2986"/>
    <w:rsid w:val="00FD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6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8353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6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6260"/>
  </w:style>
  <w:style w:type="paragraph" w:styleId="a8">
    <w:name w:val="footer"/>
    <w:basedOn w:val="a"/>
    <w:link w:val="a9"/>
    <w:uiPriority w:val="99"/>
    <w:semiHidden/>
    <w:unhideWhenUsed/>
    <w:rsid w:val="00D6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6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eurasiainfo" TargetMode="External"/><Relationship Id="rId13" Type="http://schemas.openxmlformats.org/officeDocument/2006/relationships/hyperlink" Target="http://vk.com/pvorussia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vk.com/efedorov_club" TargetMode="External"/><Relationship Id="rId12" Type="http://schemas.openxmlformats.org/officeDocument/2006/relationships/hyperlink" Target="http://vk.com/antimaydan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vk.com/nstarikov_club" TargetMode="External"/><Relationship Id="rId11" Type="http://schemas.openxmlformats.org/officeDocument/2006/relationships/hyperlink" Target="http://vk.com/berkut_kiev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k.com/vkpoznavatelnoet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k.com/eurazsoyuz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vk.com/rus__news" TargetMode="External"/><Relationship Id="rId14" Type="http://schemas.openxmlformats.org/officeDocument/2006/relationships/hyperlink" Target="http://vk.com/maidan_bez_grim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2014-07-06T15:58:00Z</dcterms:created>
  <dcterms:modified xsi:type="dcterms:W3CDTF">2014-07-06T16:11:00Z</dcterms:modified>
</cp:coreProperties>
</file>