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F" w:rsidRPr="008730EF" w:rsidRDefault="008730EF" w:rsidP="008730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ПРИМЕРНЫЙ ПРОТОКОЛ № 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общего собрания </w:t>
      </w:r>
      <w:r>
        <w:rPr>
          <w:rFonts w:ascii="Arial" w:eastAsia="Times New Roman" w:hAnsi="Arial" w:cs="Arial"/>
          <w:sz w:val="19"/>
          <w:szCs w:val="19"/>
          <w:lang w:eastAsia="ru-RU"/>
        </w:rPr>
        <w:t>Совета Дома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в многоквартирном доме, расположенном по адресу: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г. </w:t>
      </w:r>
      <w:r>
        <w:rPr>
          <w:rFonts w:ascii="Arial" w:eastAsia="Times New Roman" w:hAnsi="Arial" w:cs="Arial"/>
          <w:sz w:val="19"/>
          <w:szCs w:val="19"/>
          <w:lang w:eastAsia="ru-RU"/>
        </w:rPr>
        <w:t>Киев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, ______________________, дом № 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проведенного в форме очного голосования</w:t>
      </w:r>
    </w:p>
    <w:p w:rsidR="008730EF" w:rsidRPr="008730EF" w:rsidRDefault="008730EF" w:rsidP="008730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730E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г. Киев «_____» ___________20____г.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730E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8730E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(Ф.И.О.)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Общая площадь помещений дома составляет _____________ </w:t>
      </w:r>
      <w:proofErr w:type="spell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м.кв</w:t>
      </w:r>
      <w:proofErr w:type="spell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Количество голосов собственников помещений, присутствующих на собрании ______________голосов, что соответствует _________________ </w:t>
      </w:r>
      <w:proofErr w:type="spell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кв.м</w:t>
      </w:r>
      <w:proofErr w:type="spell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., в том числе количество голосов МУНИЦИПАЛЬНОГО ОБРАЗОВАНИЯ ______________голосов, что соответствует _________________ </w:t>
      </w:r>
      <w:proofErr w:type="spell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кв.м</w:t>
      </w:r>
      <w:proofErr w:type="spell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Кворум __________________ % ____________________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gram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имеется</w:t>
      </w:r>
      <w:proofErr w:type="gram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/ не имеется)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Общее собрание собственников помещений _______________________________________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(правомочно / не правомочно)</w:t>
      </w:r>
    </w:p>
    <w:p w:rsidR="008730EF" w:rsidRPr="008730EF" w:rsidRDefault="008730EF" w:rsidP="008730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Повестка дня:</w:t>
      </w:r>
    </w:p>
    <w:p w:rsidR="008730EF" w:rsidRPr="008730EF" w:rsidRDefault="008730EF" w:rsidP="008730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1.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 выборе председателя, секретаря общего собрания и счетной комиссии.</w:t>
      </w:r>
    </w:p>
    <w:p w:rsidR="008730EF" w:rsidRPr="008730EF" w:rsidRDefault="008730EF" w:rsidP="008730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2.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 выборе Совета многоквартирного дома в составе _____ человек. (Возможно голосование списком, либо за каждую кандидатуру отдельно).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Кандидатуры: ______________________________________________________________________________.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(Ф.И.О., № помещения)</w:t>
      </w:r>
    </w:p>
    <w:p w:rsidR="008730EF" w:rsidRPr="008730EF" w:rsidRDefault="008730EF" w:rsidP="008730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3.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 выборе председателя Совета МКД.</w:t>
      </w:r>
    </w:p>
    <w:p w:rsidR="008730EF" w:rsidRPr="008730EF" w:rsidRDefault="008730EF" w:rsidP="008730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4.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 сроке действия Совета МКД.</w:t>
      </w:r>
    </w:p>
    <w:p w:rsidR="008730EF" w:rsidRPr="008730EF" w:rsidRDefault="008730EF" w:rsidP="008730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5.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Об уведомлении собственников помещений о принятых ими решениях путем размещения письменного объявления на первом этаже в каждом подъезде многоквартирного дома.</w:t>
      </w:r>
    </w:p>
    <w:p w:rsidR="008730EF" w:rsidRPr="008730EF" w:rsidRDefault="008730EF" w:rsidP="008730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6.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 месте хранения протокола общего собрания.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1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РЕШИЛИ: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Выбрать председателем собрания ______________________________________________________,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секретарем собрания ____________________________________________________________________________,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счетную комиссию в составе: ____________________________________________________________________.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lastRenderedPageBreak/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1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2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РЕШИЛИ: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Выбрать Совет многоквартирного дома в составе _____ человек.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Кандидатуры: ______________________________________________________________________________.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(Ф.И.О., № помещения, </w:t>
      </w:r>
      <w:proofErr w:type="gram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находящихся</w:t>
      </w:r>
      <w:proofErr w:type="gram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в собственности)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2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3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РЕШИЛИ: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Выбрать председателем Совета МКД собственника помещения № _____________ _________________________________________________________________________________________________.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3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4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РЕШИЛИ: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Установить срок действия Совета МКД - 2 (иное) года.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4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5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РЕШИЛИ: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Уведомить собственников помещений о принятых ими решениях путем размещения письменного объявления на первом этаже в каждом подъезде многоквартирного дома.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5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6 вопросу повестки дня: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РЕШИЛИ: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Протокол составить в 2 экземплярах. Один экземпляр передать на хранение председателю Совета МКД ______________________________________________, второй экземпляр передать на хранение в управляющую компанию «_______________________».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ГОЛОСОВАЛИ: «ЗА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» - 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«ПРОТИВ»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- _____________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«ВОЗДЕРЖАЛСЯ»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- _____________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Решение по 6 вопросу повестки </w:t>
      </w:r>
      <w:r w:rsidRPr="008730E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принято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количеством голосов, составляющим _____ % от общего числа голосов собственников в МКД, принявших участие в голосовании.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Инициатор собрания: 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Председатель собрания: 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Секретарь собрания: 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Счетная комиссия: 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_____________________________/________________________/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Реестр </w:t>
      </w:r>
      <w:proofErr w:type="gram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собственников, принявших участие в голосовании прилагается</w:t>
      </w:r>
      <w:proofErr w:type="gram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к данному протоколу.</w:t>
      </w:r>
    </w:p>
    <w:p w:rsidR="008730EF" w:rsidRPr="008730EF" w:rsidRDefault="008730EF" w:rsidP="00B546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Приложение к Протоколу общего собрания собственников многоквартирного дома № по ул. № 1 </w:t>
      </w:r>
      <w:proofErr w:type="gram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от</w:t>
      </w:r>
      <w:proofErr w:type="gram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"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"</w:t>
      </w: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Реестр голосования общего собрания собственников многоквартирного дома №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ул.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80"/>
        <w:gridCol w:w="402"/>
        <w:gridCol w:w="132"/>
        <w:gridCol w:w="416"/>
        <w:gridCol w:w="791"/>
        <w:gridCol w:w="132"/>
        <w:gridCol w:w="416"/>
        <w:gridCol w:w="791"/>
        <w:gridCol w:w="132"/>
        <w:gridCol w:w="416"/>
        <w:gridCol w:w="791"/>
        <w:gridCol w:w="132"/>
        <w:gridCol w:w="416"/>
        <w:gridCol w:w="791"/>
        <w:gridCol w:w="132"/>
        <w:gridCol w:w="416"/>
        <w:gridCol w:w="791"/>
        <w:gridCol w:w="132"/>
        <w:gridCol w:w="416"/>
        <w:gridCol w:w="791"/>
        <w:gridCol w:w="517"/>
      </w:tblGrid>
      <w:tr w:rsidR="008730EF" w:rsidRPr="008730EF" w:rsidTr="008730EF">
        <w:tc>
          <w:tcPr>
            <w:tcW w:w="525" w:type="dxa"/>
            <w:vMerge w:val="restart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</w:t>
            </w:r>
            <w:proofErr w:type="gramEnd"/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20" w:type="dxa"/>
            <w:vMerge w:val="restart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 Кв.</w:t>
            </w:r>
          </w:p>
        </w:tc>
        <w:tc>
          <w:tcPr>
            <w:tcW w:w="3615" w:type="dxa"/>
            <w:vMerge w:val="restart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Ф.И.О.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1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2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3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4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5</w:t>
            </w:r>
          </w:p>
        </w:tc>
        <w:tc>
          <w:tcPr>
            <w:tcW w:w="1095" w:type="dxa"/>
            <w:gridSpan w:val="3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повестке дня № 6</w:t>
            </w: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Подпись</w:t>
            </w:r>
          </w:p>
        </w:tc>
      </w:tr>
      <w:tr w:rsidR="008730EF" w:rsidRPr="008730EF" w:rsidTr="008730EF">
        <w:tc>
          <w:tcPr>
            <w:tcW w:w="0" w:type="auto"/>
            <w:vMerge/>
            <w:vAlign w:val="center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против</w:t>
            </w: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воздержался</w:t>
            </w: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8730EF" w:rsidRPr="008730EF" w:rsidTr="008730EF">
        <w:tc>
          <w:tcPr>
            <w:tcW w:w="52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1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7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5" w:type="dxa"/>
            <w:hideMark/>
          </w:tcPr>
          <w:p w:rsidR="008730EF" w:rsidRPr="008730EF" w:rsidRDefault="008730EF" w:rsidP="008730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>Приложение к Протоколу общего собрания собственников многоквартирного дома №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 №_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от "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"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8730EF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r w:rsidRPr="008730EF">
        <w:rPr>
          <w:rFonts w:ascii="Arial" w:eastAsia="Times New Roman" w:hAnsi="Arial" w:cs="Arial"/>
          <w:sz w:val="19"/>
          <w:szCs w:val="19"/>
          <w:lang w:eastAsia="ru-RU"/>
        </w:rPr>
        <w:t>г.</w:t>
      </w:r>
    </w:p>
    <w:p w:rsidR="00B54623" w:rsidRDefault="00B54623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730EF" w:rsidRPr="008730EF" w:rsidRDefault="008730EF" w:rsidP="00873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Реестр собственников многоквартирного дома № </w:t>
      </w:r>
      <w:proofErr w:type="gramStart"/>
      <w:r w:rsidRPr="008730EF">
        <w:rPr>
          <w:rFonts w:ascii="Arial" w:eastAsia="Times New Roman" w:hAnsi="Arial" w:cs="Arial"/>
          <w:sz w:val="19"/>
          <w:szCs w:val="19"/>
          <w:lang w:eastAsia="ru-RU"/>
        </w:rPr>
        <w:t>по</w:t>
      </w:r>
      <w:proofErr w:type="gramEnd"/>
      <w:r w:rsidRPr="008730EF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39"/>
        <w:gridCol w:w="1040"/>
        <w:gridCol w:w="1039"/>
        <w:gridCol w:w="1040"/>
      </w:tblGrid>
      <w:tr w:rsidR="00B54623" w:rsidRPr="008730EF" w:rsidTr="00B54623">
        <w:tc>
          <w:tcPr>
            <w:tcW w:w="1039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</w:t>
            </w:r>
            <w:proofErr w:type="gramEnd"/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039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 Кв.</w:t>
            </w:r>
          </w:p>
        </w:tc>
        <w:tc>
          <w:tcPr>
            <w:tcW w:w="1040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Ф.И.О.</w:t>
            </w:r>
          </w:p>
        </w:tc>
        <w:tc>
          <w:tcPr>
            <w:tcW w:w="1040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S общ. Кв.</w:t>
            </w:r>
          </w:p>
        </w:tc>
        <w:tc>
          <w:tcPr>
            <w:tcW w:w="1039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Кол- 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голосо</w:t>
            </w: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040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Паспорт  </w:t>
            </w: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данные</w:t>
            </w:r>
          </w:p>
        </w:tc>
        <w:tc>
          <w:tcPr>
            <w:tcW w:w="1039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Правоустанавливающие документы</w:t>
            </w:r>
          </w:p>
        </w:tc>
        <w:tc>
          <w:tcPr>
            <w:tcW w:w="1040" w:type="dxa"/>
            <w:hideMark/>
          </w:tcPr>
          <w:p w:rsidR="008730EF" w:rsidRPr="008730EF" w:rsidRDefault="00B54623" w:rsidP="00873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730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Подпись</w:t>
            </w: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bookmarkStart w:id="0" w:name="_GoBack"/>
        <w:bookmarkEnd w:id="0"/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  <w:tr w:rsidR="00B54623" w:rsidRPr="008730EF" w:rsidTr="00B54623"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39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hideMark/>
          </w:tcPr>
          <w:p w:rsidR="00B54623" w:rsidRPr="008730EF" w:rsidRDefault="00B54623" w:rsidP="008730EF">
            <w:pPr>
              <w:spacing w:after="0" w:line="240" w:lineRule="auto"/>
              <w:rPr>
                <w:rFonts w:ascii="Arial" w:eastAsia="Times New Roman" w:hAnsi="Arial" w:cs="Arial"/>
                <w:color w:val="131396"/>
                <w:sz w:val="19"/>
                <w:szCs w:val="19"/>
                <w:lang w:eastAsia="ru-RU"/>
              </w:rPr>
            </w:pPr>
          </w:p>
        </w:tc>
      </w:tr>
    </w:tbl>
    <w:p w:rsidR="00637F85" w:rsidRDefault="000A253F"/>
    <w:sectPr w:rsidR="00637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3F" w:rsidRDefault="000A253F" w:rsidP="009C4938">
      <w:pPr>
        <w:spacing w:after="0" w:line="240" w:lineRule="auto"/>
      </w:pPr>
      <w:r>
        <w:separator/>
      </w:r>
    </w:p>
  </w:endnote>
  <w:endnote w:type="continuationSeparator" w:id="0">
    <w:p w:rsidR="000A253F" w:rsidRDefault="000A253F" w:rsidP="009C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3F" w:rsidRDefault="000A253F" w:rsidP="009C4938">
      <w:pPr>
        <w:spacing w:after="0" w:line="240" w:lineRule="auto"/>
      </w:pPr>
      <w:r>
        <w:separator/>
      </w:r>
    </w:p>
  </w:footnote>
  <w:footnote w:type="continuationSeparator" w:id="0">
    <w:p w:rsidR="000A253F" w:rsidRDefault="000A253F" w:rsidP="009C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38" w:rsidRDefault="009C49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171"/>
    <w:multiLevelType w:val="multilevel"/>
    <w:tmpl w:val="9F46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10026"/>
    <w:multiLevelType w:val="multilevel"/>
    <w:tmpl w:val="9F82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EF"/>
    <w:rsid w:val="000A253F"/>
    <w:rsid w:val="006674F2"/>
    <w:rsid w:val="008730EF"/>
    <w:rsid w:val="009C4938"/>
    <w:rsid w:val="00B54623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938"/>
  </w:style>
  <w:style w:type="paragraph" w:styleId="a5">
    <w:name w:val="footer"/>
    <w:basedOn w:val="a"/>
    <w:link w:val="a6"/>
    <w:uiPriority w:val="99"/>
    <w:unhideWhenUsed/>
    <w:rsid w:val="009C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938"/>
  </w:style>
  <w:style w:type="paragraph" w:styleId="a5">
    <w:name w:val="footer"/>
    <w:basedOn w:val="a"/>
    <w:link w:val="a6"/>
    <w:uiPriority w:val="99"/>
    <w:unhideWhenUsed/>
    <w:rsid w:val="009C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967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8441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5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2014-07-15T06:54:00Z</dcterms:created>
  <dcterms:modified xsi:type="dcterms:W3CDTF">2014-07-15T06:54:00Z</dcterms:modified>
</cp:coreProperties>
</file>