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DD" w:rsidRDefault="004D02DD" w:rsidP="004D02DD">
      <w:pPr>
        <w:jc w:val="center"/>
        <w:rPr>
          <w:b/>
        </w:rPr>
      </w:pPr>
      <w:r>
        <w:rPr>
          <w:b/>
        </w:rPr>
        <w:t>Проект «</w:t>
      </w:r>
      <w:r>
        <w:rPr>
          <w:b/>
          <w:lang w:val="en-US"/>
        </w:rPr>
        <w:t>VK Offline</w:t>
      </w:r>
      <w:r>
        <w:rPr>
          <w:b/>
        </w:rPr>
        <w:t>»</w:t>
      </w:r>
    </w:p>
    <w:p w:rsidR="004D02DD" w:rsidRDefault="004D02DD" w:rsidP="004D02DD">
      <w:pPr>
        <w:rPr>
          <w:b/>
        </w:rPr>
      </w:pPr>
    </w:p>
    <w:p w:rsidR="004D02DD" w:rsidRDefault="004D02DD" w:rsidP="004D02DD">
      <w:pPr>
        <w:rPr>
          <w:b/>
        </w:rPr>
      </w:pPr>
      <w:r>
        <w:rPr>
          <w:b/>
        </w:rPr>
        <w:t>Концепция проекта</w:t>
      </w:r>
    </w:p>
    <w:p w:rsidR="00AF2261" w:rsidRDefault="004D02DD" w:rsidP="004D02DD">
      <w:r>
        <w:t xml:space="preserve">Что может сделать </w:t>
      </w:r>
      <w:r w:rsidR="00073714">
        <w:t xml:space="preserve">самостоятельно </w:t>
      </w:r>
      <w:r>
        <w:t>отдельный человек</w:t>
      </w:r>
      <w:r w:rsidR="004A774C">
        <w:t xml:space="preserve"> в </w:t>
      </w:r>
      <w:r w:rsidR="00AF2261">
        <w:t xml:space="preserve">информационной и </w:t>
      </w:r>
      <w:r w:rsidR="004A774C">
        <w:t>смысловой борьбе</w:t>
      </w:r>
      <w:r>
        <w:t xml:space="preserve">, без </w:t>
      </w:r>
      <w:r w:rsidR="00AF2261">
        <w:t xml:space="preserve">общественной </w:t>
      </w:r>
      <w:r>
        <w:t xml:space="preserve">организации и партии? </w:t>
      </w:r>
    </w:p>
    <w:p w:rsidR="00AF2261" w:rsidRDefault="00AF2261" w:rsidP="004D02DD">
      <w:r>
        <w:t xml:space="preserve">Сегодня, когда многочисленные усилия предпринимаются в интернет сфере, действия актива могут быть усилены и в </w:t>
      </w:r>
      <w:proofErr w:type="spellStart"/>
      <w:r>
        <w:t>оффлайн</w:t>
      </w:r>
      <w:proofErr w:type="spellEnd"/>
      <w:r>
        <w:t xml:space="preserve"> режиме для увеличения охвата аудитории, а именно:</w:t>
      </w:r>
    </w:p>
    <w:p w:rsidR="004D02DD" w:rsidRDefault="004A774C" w:rsidP="004D02DD">
      <w:r>
        <w:t>- организация Совета дома или подъезда (хорошая практика и опыт);</w:t>
      </w:r>
    </w:p>
    <w:p w:rsidR="004A774C" w:rsidRDefault="004A774C" w:rsidP="004D02DD">
      <w:r>
        <w:t>- самостоятельный разнос листовок в свободное время в своём подъезде или доме;</w:t>
      </w:r>
    </w:p>
    <w:p w:rsidR="004A774C" w:rsidRDefault="004A774C" w:rsidP="004D02DD">
      <w:r>
        <w:t>- расклейка плак</w:t>
      </w:r>
      <w:r w:rsidR="00AF2261">
        <w:t xml:space="preserve">атов на своём подъезде, </w:t>
      </w:r>
      <w:r>
        <w:t xml:space="preserve">университете и </w:t>
      </w:r>
      <w:proofErr w:type="spellStart"/>
      <w:r>
        <w:t>тд</w:t>
      </w:r>
      <w:proofErr w:type="spellEnd"/>
      <w:r>
        <w:t>;</w:t>
      </w:r>
    </w:p>
    <w:p w:rsidR="004A774C" w:rsidRDefault="004A774C" w:rsidP="004D02DD">
      <w:r>
        <w:t>- распространение символики среди знакомых и коллег;</w:t>
      </w:r>
    </w:p>
    <w:p w:rsidR="004A774C" w:rsidRDefault="004A774C" w:rsidP="004D02DD">
      <w:r>
        <w:t xml:space="preserve">- сбор видео и фото фактов, доказательств (по различным вопросам, не только политическим) и предоставление данной информации организациям 4ПТ. </w:t>
      </w:r>
    </w:p>
    <w:p w:rsidR="004D02DD" w:rsidRDefault="004D02DD" w:rsidP="004D02DD">
      <w:pPr>
        <w:rPr>
          <w:b/>
        </w:rPr>
      </w:pPr>
      <w:r>
        <w:rPr>
          <w:b/>
        </w:rPr>
        <w:t>Задача</w:t>
      </w:r>
    </w:p>
    <w:p w:rsidR="00AF2261" w:rsidRPr="00AF2261" w:rsidRDefault="00AF2261" w:rsidP="004D02DD">
      <w:pPr>
        <w:rPr>
          <w:rFonts w:cs="Arial"/>
        </w:rPr>
      </w:pPr>
      <w:r>
        <w:t>Вовлечь максимальное количество сторонников в противоборство с оппонентом, которые по каким-либо причинам не могут или не желают объединиться в НПО или партии</w:t>
      </w:r>
      <w:r w:rsidR="004D02DD">
        <w:rPr>
          <w:rFonts w:cs="Arial"/>
        </w:rPr>
        <w:t xml:space="preserve">. </w:t>
      </w:r>
    </w:p>
    <w:p w:rsidR="004D02DD" w:rsidRDefault="004D02DD" w:rsidP="004D02DD">
      <w:pPr>
        <w:rPr>
          <w:rFonts w:cs="Arial"/>
          <w:b/>
        </w:rPr>
      </w:pPr>
      <w:r>
        <w:rPr>
          <w:rFonts w:cs="Arial"/>
          <w:b/>
        </w:rPr>
        <w:t>Механика</w:t>
      </w:r>
    </w:p>
    <w:p w:rsidR="004D02DD" w:rsidRDefault="00D71294" w:rsidP="004D02DD">
      <w:pPr>
        <w:rPr>
          <w:rFonts w:cs="Arial"/>
        </w:rPr>
      </w:pPr>
      <w:r>
        <w:rPr>
          <w:rFonts w:cs="Arial"/>
        </w:rPr>
        <w:t>Скачать готовую листовку/плакат из интернета (изначально с текстом, не нарушающим действующее законодательство), распечатать и распространить;</w:t>
      </w:r>
    </w:p>
    <w:p w:rsidR="00D71294" w:rsidRDefault="00D71294" w:rsidP="004D02DD">
      <w:r>
        <w:rPr>
          <w:rFonts w:cs="Arial"/>
        </w:rPr>
        <w:t>Получить символику в штабе организации и распространить.</w:t>
      </w:r>
    </w:p>
    <w:p w:rsidR="004D02DD" w:rsidRDefault="004D02DD" w:rsidP="004D02DD">
      <w:pPr>
        <w:rPr>
          <w:b/>
        </w:rPr>
      </w:pPr>
      <w:r>
        <w:rPr>
          <w:b/>
        </w:rPr>
        <w:t>Необходимо для</w:t>
      </w:r>
      <w:r w:rsidR="005A046D">
        <w:rPr>
          <w:b/>
        </w:rPr>
        <w:t xml:space="preserve"> самоорганизации</w:t>
      </w:r>
      <w:r>
        <w:rPr>
          <w:b/>
        </w:rPr>
        <w:t xml:space="preserve">: </w:t>
      </w:r>
    </w:p>
    <w:p w:rsidR="004D02DD" w:rsidRDefault="00814973" w:rsidP="004D02DD">
      <w:r>
        <w:t>Сделать первый шаг</w:t>
      </w:r>
      <w:r w:rsidR="004D02DD">
        <w:t>.</w:t>
      </w:r>
      <w:r>
        <w:t xml:space="preserve"> Первый шаг – всегда самый трудный. Записать для себя задачи для самоорганизации. Действовать самостоятельно или с близким другом/подругой. </w:t>
      </w:r>
    </w:p>
    <w:p w:rsidR="004D02DD" w:rsidRDefault="00814973" w:rsidP="004D02DD">
      <w:r>
        <w:t xml:space="preserve">Скачать необходимые документы, внести индивидуальные правки. Распечатать. </w:t>
      </w:r>
      <w:r w:rsidR="00073714">
        <w:t>Сделать.</w:t>
      </w:r>
    </w:p>
    <w:p w:rsidR="00637F85" w:rsidRDefault="001C6654"/>
    <w:p w:rsidR="00364BAD" w:rsidRPr="00364BAD" w:rsidRDefault="00364BAD">
      <w:pPr>
        <w:rPr>
          <w:i/>
          <w:sz w:val="20"/>
          <w:szCs w:val="20"/>
        </w:rPr>
      </w:pPr>
      <w:r w:rsidRPr="00364BAD">
        <w:rPr>
          <w:i/>
          <w:sz w:val="20"/>
          <w:szCs w:val="20"/>
        </w:rPr>
        <w:t>* может испол</w:t>
      </w:r>
      <w:bookmarkStart w:id="0" w:name="_GoBack"/>
      <w:bookmarkEnd w:id="0"/>
      <w:r w:rsidRPr="00364BAD">
        <w:rPr>
          <w:i/>
          <w:sz w:val="20"/>
          <w:szCs w:val="20"/>
        </w:rPr>
        <w:t xml:space="preserve">ьзоваться в качестве получения опыта и стажировки. </w:t>
      </w:r>
    </w:p>
    <w:sectPr w:rsidR="00364BAD" w:rsidRPr="00364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654" w:rsidRDefault="001C6654" w:rsidP="00364BAD">
      <w:pPr>
        <w:spacing w:after="0" w:line="240" w:lineRule="auto"/>
      </w:pPr>
      <w:r>
        <w:separator/>
      </w:r>
    </w:p>
  </w:endnote>
  <w:endnote w:type="continuationSeparator" w:id="0">
    <w:p w:rsidR="001C6654" w:rsidRDefault="001C6654" w:rsidP="0036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BAD" w:rsidRDefault="00364B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BAD" w:rsidRDefault="00364BA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BAD" w:rsidRDefault="00364B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654" w:rsidRDefault="001C6654" w:rsidP="00364BAD">
      <w:pPr>
        <w:spacing w:after="0" w:line="240" w:lineRule="auto"/>
      </w:pPr>
      <w:r>
        <w:separator/>
      </w:r>
    </w:p>
  </w:footnote>
  <w:footnote w:type="continuationSeparator" w:id="0">
    <w:p w:rsidR="001C6654" w:rsidRDefault="001C6654" w:rsidP="00364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BAD" w:rsidRDefault="00364B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BAD" w:rsidRDefault="00364BA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BAD" w:rsidRDefault="00364B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DD"/>
    <w:rsid w:val="00073714"/>
    <w:rsid w:val="001C6654"/>
    <w:rsid w:val="00364BAD"/>
    <w:rsid w:val="004A774C"/>
    <w:rsid w:val="004D02DD"/>
    <w:rsid w:val="005A046D"/>
    <w:rsid w:val="006674F2"/>
    <w:rsid w:val="00814973"/>
    <w:rsid w:val="00AF2261"/>
    <w:rsid w:val="00D71294"/>
    <w:rsid w:val="00E4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BAD"/>
  </w:style>
  <w:style w:type="paragraph" w:styleId="a5">
    <w:name w:val="footer"/>
    <w:basedOn w:val="a"/>
    <w:link w:val="a6"/>
    <w:uiPriority w:val="99"/>
    <w:unhideWhenUsed/>
    <w:rsid w:val="0036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BAD"/>
  </w:style>
  <w:style w:type="paragraph" w:styleId="a5">
    <w:name w:val="footer"/>
    <w:basedOn w:val="a"/>
    <w:link w:val="a6"/>
    <w:uiPriority w:val="99"/>
    <w:unhideWhenUsed/>
    <w:rsid w:val="0036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2014-07-15T12:30:00Z</dcterms:created>
  <dcterms:modified xsi:type="dcterms:W3CDTF">2014-07-15T12:31:00Z</dcterms:modified>
</cp:coreProperties>
</file>