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bookmarkStart w:id="0" w:name="_GoBack"/>
      <w:bookmarkEnd w:id="0"/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Pr="000C5709" w:rsidRDefault="000C5709" w:rsidP="000C5709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0C5709">
        <w:rPr>
          <w:sz w:val="40"/>
          <w:szCs w:val="40"/>
          <w:lang w:val="ru-RU"/>
        </w:rPr>
        <w:t xml:space="preserve">КОМИТЕТ </w:t>
      </w:r>
      <w:r>
        <w:rPr>
          <w:sz w:val="40"/>
          <w:szCs w:val="40"/>
          <w:lang w:val="ru-RU"/>
        </w:rPr>
        <w:t>КУЛЬТУРЫ И ИСКУССТВА</w:t>
      </w: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0C5709" w:rsidRDefault="000C5709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B755F7" w:rsidRPr="00EC0E6E" w:rsidRDefault="00B755F7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Комитет </w:t>
      </w:r>
      <w:r w:rsidR="000C5709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Культуры и Искусства </w:t>
      </w:r>
      <w:r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призван организовать и провести культурно-духовные изменения, принципиальный переворот в отношении людей друг к другу, и к своему </w:t>
      </w:r>
      <w:r w:rsidR="00C55C2D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обществу</w:t>
      </w:r>
      <w:r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. </w:t>
      </w:r>
      <w:r w:rsidR="009F2836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Все действия Комитета</w:t>
      </w:r>
      <w:r w:rsidR="002A1ACB" w:rsidRPr="002A1ACB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9F2836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направлены на преодоление нравственно-социального</w:t>
      </w:r>
      <w:r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кризис</w:t>
      </w:r>
      <w:r w:rsidR="009F2836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а</w:t>
      </w:r>
      <w:r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, каким сегодня поражены все слои общества. </w:t>
      </w:r>
    </w:p>
    <w:p w:rsidR="009F2836" w:rsidRPr="00EC0E6E" w:rsidRDefault="009F2836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</w:p>
    <w:p w:rsidR="00B755F7" w:rsidRPr="00EC0E6E" w:rsidRDefault="00EC0E6E" w:rsidP="00B755F7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EC0E6E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ru-RU"/>
        </w:rPr>
        <w:t>Основная задача:</w:t>
      </w:r>
      <w:r w:rsidR="00B755F7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отбросить насаженный всюду культ жестокости, насилия, п</w:t>
      </w:r>
      <w:r w:rsidR="00077F9D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отребления, псевдо культуры и без</w:t>
      </w:r>
      <w:r w:rsidR="002A1ACB" w:rsidRPr="002A1ACB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="00B755F7" w:rsidRPr="00EC0E6E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духовности, преодолеть пагубную психологию неполноценности, покорности и неучастия.</w:t>
      </w:r>
    </w:p>
    <w:p w:rsidR="00637F85" w:rsidRPr="00EC0E6E" w:rsidRDefault="003119E5">
      <w:pPr>
        <w:rPr>
          <w:sz w:val="22"/>
          <w:szCs w:val="22"/>
          <w:lang w:val="ru-RU"/>
        </w:rPr>
      </w:pPr>
    </w:p>
    <w:p w:rsidR="00077F9D" w:rsidRPr="00EC0E6E" w:rsidRDefault="00077F9D" w:rsidP="00077F9D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164B09">
        <w:rPr>
          <w:rFonts w:ascii="Arial" w:hAnsi="Arial" w:cs="Arial"/>
          <w:b/>
          <w:sz w:val="22"/>
          <w:szCs w:val="22"/>
          <w:lang w:val="ru-RU"/>
        </w:rPr>
        <w:t xml:space="preserve">Наступательные задачи: </w:t>
      </w:r>
    </w:p>
    <w:p w:rsidR="00077F9D" w:rsidRPr="00EC0E6E" w:rsidRDefault="00077F9D" w:rsidP="00077F9D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077F9D" w:rsidRPr="00164B09" w:rsidRDefault="00164B09" w:rsidP="00164B0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164B0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Популяризировать традиционные ценности человека как предпосылки жизненного успеха</w:t>
      </w:r>
      <w:r w:rsidR="002A1ACB" w:rsidRPr="002A1ACB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для </w:t>
      </w:r>
      <w:r w:rsidRPr="00164B0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победы в идеологической</w:t>
      </w:r>
      <w:r w:rsidR="002A1ACB" w:rsidRPr="002A1ACB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164B09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борьбе с развращённым декадентским Западом и его моральными преступлениями в Киеве. Препятствовать движению общества назад и вниз, к хаотической тьме, во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зврату к первобытному состоянию;</w:t>
      </w:r>
    </w:p>
    <w:p w:rsidR="002B6C35" w:rsidRDefault="002B6C35" w:rsidP="00077F9D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Вести совместную работу с государственными органами, творческими коллективами и молодёжными сообществами по поиску новых </w:t>
      </w:r>
      <w:r w:rsidR="00F45228">
        <w:rPr>
          <w:rFonts w:ascii="Arial" w:hAnsi="Arial" w:cs="Arial"/>
          <w:sz w:val="22"/>
          <w:szCs w:val="22"/>
          <w:lang w:val="ru-RU"/>
        </w:rPr>
        <w:t>идей и смыслов для создания современных жизнеутверждающих сюжетов в теле и кино проектах;</w:t>
      </w:r>
    </w:p>
    <w:p w:rsidR="00F45228" w:rsidRDefault="007D2DF2" w:rsidP="00077F9D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Содействовать</w:t>
      </w:r>
      <w:r w:rsidR="00F45228">
        <w:rPr>
          <w:rFonts w:ascii="Arial" w:hAnsi="Arial" w:cs="Arial"/>
          <w:sz w:val="22"/>
          <w:szCs w:val="22"/>
          <w:lang w:val="ru-RU"/>
        </w:rPr>
        <w:t xml:space="preserve"> культурным сообществам в поиске меценатской поддержки для создания современных духовных произведений искусства, </w:t>
      </w:r>
      <w:r w:rsidR="00FE3C0B">
        <w:rPr>
          <w:rFonts w:ascii="Arial" w:hAnsi="Arial" w:cs="Arial"/>
          <w:sz w:val="22"/>
          <w:szCs w:val="22"/>
          <w:lang w:val="ru-RU"/>
        </w:rPr>
        <w:t xml:space="preserve">телепередач, </w:t>
      </w:r>
      <w:r w:rsidR="00727DDE">
        <w:rPr>
          <w:rFonts w:ascii="Arial" w:hAnsi="Arial" w:cs="Arial"/>
          <w:sz w:val="22"/>
          <w:szCs w:val="22"/>
          <w:lang w:val="ru-RU"/>
        </w:rPr>
        <w:t>развивающих творческую личность;</w:t>
      </w:r>
    </w:p>
    <w:p w:rsidR="003D4443" w:rsidRDefault="003F506F" w:rsidP="00077F9D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Проводить обучающие тренинги и семинары для молодых деятелей искусства, </w:t>
      </w:r>
      <w:r w:rsidR="0008583F">
        <w:rPr>
          <w:rFonts w:ascii="Arial" w:hAnsi="Arial" w:cs="Arial"/>
          <w:sz w:val="22"/>
          <w:szCs w:val="22"/>
          <w:lang w:val="ru-RU"/>
        </w:rPr>
        <w:t>телевидения</w:t>
      </w:r>
      <w:r>
        <w:rPr>
          <w:rFonts w:ascii="Arial" w:hAnsi="Arial" w:cs="Arial"/>
          <w:sz w:val="22"/>
          <w:szCs w:val="22"/>
          <w:lang w:val="ru-RU"/>
        </w:rPr>
        <w:t xml:space="preserve"> и кино с разъяснениями о евразийских идеологических основах для создания качественных и социально-направленных произведений, проектов;</w:t>
      </w:r>
    </w:p>
    <w:p w:rsidR="003F506F" w:rsidRPr="00EC0E6E" w:rsidRDefault="007F560D" w:rsidP="00077F9D">
      <w:pPr>
        <w:pStyle w:val="a3"/>
        <w:numPr>
          <w:ilvl w:val="0"/>
          <w:numId w:val="1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Участвовать в</w:t>
      </w:r>
      <w:r w:rsidR="002A1ACB" w:rsidRPr="002A1AC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евразийских художественных акциях и культурных событиях.</w:t>
      </w:r>
    </w:p>
    <w:p w:rsidR="00077F9D" w:rsidRDefault="00077F9D">
      <w:pPr>
        <w:rPr>
          <w:lang w:val="ru-RU"/>
        </w:rPr>
      </w:pPr>
    </w:p>
    <w:p w:rsidR="006F72F1" w:rsidRDefault="006F72F1">
      <w:pPr>
        <w:rPr>
          <w:lang w:val="ru-RU"/>
        </w:rPr>
      </w:pPr>
    </w:p>
    <w:p w:rsidR="006F72F1" w:rsidRPr="00EC0E6E" w:rsidRDefault="006F72F1" w:rsidP="006F72F1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Оборонительные задачи</w:t>
      </w:r>
      <w:r w:rsidRPr="00EC0E6E">
        <w:rPr>
          <w:rFonts w:ascii="Arial" w:hAnsi="Arial" w:cs="Arial"/>
          <w:b/>
          <w:sz w:val="22"/>
          <w:szCs w:val="22"/>
        </w:rPr>
        <w:t xml:space="preserve">: </w:t>
      </w:r>
    </w:p>
    <w:p w:rsidR="006F72F1" w:rsidRPr="00EC0E6E" w:rsidRDefault="006F72F1" w:rsidP="006F72F1">
      <w:pPr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6F72F1" w:rsidRDefault="001A5BAB" w:rsidP="006F72F1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Бросить вызов нигилистической </w:t>
      </w:r>
      <w:r w:rsidR="00BF2475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 xml:space="preserve">культуре </w:t>
      </w:r>
      <w:r w:rsidR="00BF2475">
        <w:rPr>
          <w:rFonts w:ascii="Arial" w:hAnsi="Arial" w:cs="Arial"/>
          <w:sz w:val="22"/>
          <w:szCs w:val="22"/>
          <w:lang w:val="ru-RU"/>
        </w:rPr>
        <w:t xml:space="preserve">смерти» Запада через </w:t>
      </w:r>
      <w:r w:rsidR="00584CB7">
        <w:rPr>
          <w:rFonts w:ascii="Arial" w:hAnsi="Arial" w:cs="Arial"/>
          <w:sz w:val="22"/>
          <w:szCs w:val="22"/>
          <w:lang w:val="ru-RU"/>
        </w:rPr>
        <w:t>законодательное снятие эмоционального воздействия</w:t>
      </w:r>
      <w:r w:rsidR="002A1ACB" w:rsidRPr="002A1AC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оппонента на </w:t>
      </w:r>
      <w:r w:rsidR="002B5928">
        <w:rPr>
          <w:rFonts w:ascii="Arial" w:hAnsi="Arial" w:cs="Arial"/>
          <w:sz w:val="22"/>
          <w:szCs w:val="22"/>
          <w:lang w:val="ru-RU"/>
        </w:rPr>
        <w:t>культуру и общество</w:t>
      </w:r>
      <w:r w:rsidR="00FE3C0B">
        <w:rPr>
          <w:rFonts w:ascii="Arial" w:hAnsi="Arial" w:cs="Arial"/>
          <w:sz w:val="22"/>
          <w:szCs w:val="22"/>
          <w:lang w:val="ru-RU"/>
        </w:rPr>
        <w:t xml:space="preserve"> Киева</w:t>
      </w:r>
      <w:r w:rsidR="002B5928">
        <w:rPr>
          <w:rFonts w:ascii="Arial" w:hAnsi="Arial" w:cs="Arial"/>
          <w:sz w:val="22"/>
          <w:szCs w:val="22"/>
          <w:lang w:val="ru-RU"/>
        </w:rPr>
        <w:t>;</w:t>
      </w:r>
    </w:p>
    <w:p w:rsidR="00BF2475" w:rsidRDefault="00BF2475" w:rsidP="006F72F1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Присоединиться к мировому сопротивлению гедонистической и сексуальной революции запада, которая несёт ранние разводы, половую распущенность, порнографию, педерастию, феминизм, аборты, однополые браки, эвтаназию;</w:t>
      </w:r>
    </w:p>
    <w:p w:rsidR="00BF2475" w:rsidRDefault="002B5928" w:rsidP="006F72F1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Лоббировать информационно и законодательно введение этической цензуры</w:t>
      </w:r>
      <w:r w:rsidR="00FB432C">
        <w:rPr>
          <w:rFonts w:ascii="Arial" w:hAnsi="Arial" w:cs="Arial"/>
          <w:sz w:val="22"/>
          <w:szCs w:val="22"/>
          <w:lang w:val="ru-RU"/>
        </w:rPr>
        <w:t xml:space="preserve"> на пропаганду либеральных разрушающих основ</w:t>
      </w:r>
      <w:r>
        <w:rPr>
          <w:rFonts w:ascii="Arial" w:hAnsi="Arial" w:cs="Arial"/>
          <w:sz w:val="22"/>
          <w:szCs w:val="22"/>
          <w:lang w:val="ru-RU"/>
        </w:rPr>
        <w:t xml:space="preserve">: в театрах и кинотеатрах, </w:t>
      </w:r>
      <w:r w:rsidR="00FB432C">
        <w:rPr>
          <w:rFonts w:ascii="Arial" w:hAnsi="Arial" w:cs="Arial"/>
          <w:sz w:val="22"/>
          <w:szCs w:val="22"/>
          <w:lang w:val="ru-RU"/>
        </w:rPr>
        <w:t>в телевизионных и радиопередачах, в кинематографе и моде, в рекламе и развлекательных заведениях, в литературе и прессе, в музыке и интернете</w:t>
      </w:r>
      <w:r w:rsidR="002B6C35">
        <w:rPr>
          <w:rFonts w:ascii="Arial" w:hAnsi="Arial" w:cs="Arial"/>
          <w:sz w:val="22"/>
          <w:szCs w:val="22"/>
          <w:lang w:val="ru-RU"/>
        </w:rPr>
        <w:t>;</w:t>
      </w:r>
    </w:p>
    <w:p w:rsidR="002B6C35" w:rsidRDefault="002B6C35" w:rsidP="006F72F1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Оказывать психологическое влияние на граждан, популяризирующих деструктивные установки личности</w:t>
      </w:r>
      <w:r w:rsidR="007D2DF2">
        <w:rPr>
          <w:rFonts w:ascii="Arial" w:hAnsi="Arial" w:cs="Arial"/>
          <w:sz w:val="22"/>
          <w:szCs w:val="22"/>
          <w:lang w:val="ru-RU"/>
        </w:rPr>
        <w:t xml:space="preserve"> и ведущих псевдо культурную деятельность</w:t>
      </w:r>
      <w:r>
        <w:rPr>
          <w:rFonts w:ascii="Arial" w:hAnsi="Arial" w:cs="Arial"/>
          <w:sz w:val="22"/>
          <w:szCs w:val="22"/>
          <w:lang w:val="ru-RU"/>
        </w:rPr>
        <w:t>;</w:t>
      </w:r>
    </w:p>
    <w:p w:rsidR="002B6C35" w:rsidRPr="00EC0E6E" w:rsidRDefault="007D2DF2" w:rsidP="006F72F1">
      <w:pPr>
        <w:pStyle w:val="a3"/>
        <w:numPr>
          <w:ilvl w:val="0"/>
          <w:numId w:val="2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Работать над запретом </w:t>
      </w:r>
      <w:r w:rsidRPr="00034595">
        <w:rPr>
          <w:rFonts w:ascii="Arial" w:hAnsi="Arial" w:cs="Arial"/>
          <w:sz w:val="22"/>
          <w:lang w:val="ru-RU"/>
        </w:rPr>
        <w:t>культиваци</w:t>
      </w:r>
      <w:r>
        <w:rPr>
          <w:rFonts w:ascii="Arial" w:hAnsi="Arial" w:cs="Arial"/>
          <w:sz w:val="22"/>
          <w:lang w:val="ru-RU"/>
        </w:rPr>
        <w:t>и</w:t>
      </w:r>
      <w:r w:rsidRPr="00034595">
        <w:rPr>
          <w:rFonts w:ascii="Arial" w:hAnsi="Arial" w:cs="Arial"/>
          <w:sz w:val="22"/>
          <w:lang w:val="ru-RU"/>
        </w:rPr>
        <w:t xml:space="preserve"> потребительской </w:t>
      </w:r>
      <w:proofErr w:type="spellStart"/>
      <w:r w:rsidRPr="00034595">
        <w:rPr>
          <w:rFonts w:ascii="Arial" w:hAnsi="Arial" w:cs="Arial"/>
          <w:sz w:val="22"/>
          <w:lang w:val="ru-RU"/>
        </w:rPr>
        <w:t>псевдоэлитарности</w:t>
      </w:r>
      <w:proofErr w:type="spellEnd"/>
      <w:r w:rsidR="00164B09">
        <w:rPr>
          <w:rFonts w:ascii="Arial" w:hAnsi="Arial" w:cs="Arial"/>
          <w:sz w:val="22"/>
          <w:lang w:val="ru-RU"/>
        </w:rPr>
        <w:t xml:space="preserve"> (реклама, телепередачи)</w:t>
      </w:r>
      <w:r w:rsidRPr="00034595">
        <w:rPr>
          <w:rFonts w:ascii="Arial" w:hAnsi="Arial" w:cs="Arial"/>
          <w:sz w:val="22"/>
          <w:lang w:val="ru-RU"/>
        </w:rPr>
        <w:t>, которая обращает инстинкт поддержания социального статуса в стимул к потреблению</w:t>
      </w:r>
      <w:r>
        <w:rPr>
          <w:rFonts w:ascii="Arial" w:hAnsi="Arial" w:cs="Arial"/>
          <w:sz w:val="22"/>
          <w:lang w:val="ru-RU"/>
        </w:rPr>
        <w:t xml:space="preserve"> (истинные понятия культурности заменены заменителями)</w:t>
      </w:r>
      <w:r w:rsidRPr="00034595">
        <w:rPr>
          <w:rFonts w:ascii="Arial" w:hAnsi="Arial" w:cs="Arial"/>
          <w:sz w:val="22"/>
          <w:lang w:val="ru-RU"/>
        </w:rPr>
        <w:t>.</w:t>
      </w:r>
    </w:p>
    <w:p w:rsidR="006F72F1" w:rsidRDefault="006F72F1">
      <w:pPr>
        <w:rPr>
          <w:lang w:val="ru-RU"/>
        </w:rPr>
      </w:pPr>
    </w:p>
    <w:sectPr w:rsidR="006F72F1" w:rsidSect="001407E5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E5" w:rsidRDefault="003119E5" w:rsidP="00DB5532">
      <w:r>
        <w:separator/>
      </w:r>
    </w:p>
  </w:endnote>
  <w:endnote w:type="continuationSeparator" w:id="0">
    <w:p w:rsidR="003119E5" w:rsidRDefault="003119E5" w:rsidP="00D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E5" w:rsidRDefault="003119E5" w:rsidP="00DB5532">
      <w:r>
        <w:separator/>
      </w:r>
    </w:p>
  </w:footnote>
  <w:footnote w:type="continuationSeparator" w:id="0">
    <w:p w:rsidR="003119E5" w:rsidRDefault="003119E5" w:rsidP="00DB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532" w:rsidRDefault="001407E5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1" locked="0" layoutInCell="1" allowOverlap="1" wp14:anchorId="646D0B12" wp14:editId="464E8ADB">
          <wp:simplePos x="0" y="0"/>
          <wp:positionH relativeFrom="column">
            <wp:posOffset>-1080135</wp:posOffset>
          </wp:positionH>
          <wp:positionV relativeFrom="paragraph">
            <wp:posOffset>-170180</wp:posOffset>
          </wp:positionV>
          <wp:extent cx="5609757" cy="922867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луб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7234" cy="925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C99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F41EF"/>
    <w:multiLevelType w:val="hybridMultilevel"/>
    <w:tmpl w:val="4104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F0C84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2E04"/>
    <w:multiLevelType w:val="hybridMultilevel"/>
    <w:tmpl w:val="90F6D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F7"/>
    <w:rsid w:val="00077F9D"/>
    <w:rsid w:val="0008583F"/>
    <w:rsid w:val="000C5709"/>
    <w:rsid w:val="001407E5"/>
    <w:rsid w:val="00164B09"/>
    <w:rsid w:val="001A5BAB"/>
    <w:rsid w:val="0026660F"/>
    <w:rsid w:val="002A1ACB"/>
    <w:rsid w:val="002B5928"/>
    <w:rsid w:val="002B6C35"/>
    <w:rsid w:val="003119E5"/>
    <w:rsid w:val="0037294B"/>
    <w:rsid w:val="003D4443"/>
    <w:rsid w:val="003F506F"/>
    <w:rsid w:val="00584CB7"/>
    <w:rsid w:val="006674F2"/>
    <w:rsid w:val="006F72F1"/>
    <w:rsid w:val="00727DDE"/>
    <w:rsid w:val="007A02C6"/>
    <w:rsid w:val="007D2DF2"/>
    <w:rsid w:val="007F560D"/>
    <w:rsid w:val="007F75A2"/>
    <w:rsid w:val="008E67FB"/>
    <w:rsid w:val="009F2836"/>
    <w:rsid w:val="00B755F7"/>
    <w:rsid w:val="00BE469A"/>
    <w:rsid w:val="00BF2475"/>
    <w:rsid w:val="00C12DD5"/>
    <w:rsid w:val="00C55C2D"/>
    <w:rsid w:val="00C870EB"/>
    <w:rsid w:val="00DB5532"/>
    <w:rsid w:val="00E162B4"/>
    <w:rsid w:val="00E42984"/>
    <w:rsid w:val="00EC0E6E"/>
    <w:rsid w:val="00F45228"/>
    <w:rsid w:val="00FB432C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5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DB5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53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5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5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a7"/>
    <w:uiPriority w:val="99"/>
    <w:unhideWhenUsed/>
    <w:rsid w:val="00DB55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53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</dc:creator>
  <cp:lastModifiedBy>Pugach</cp:lastModifiedBy>
  <cp:revision>2</cp:revision>
  <dcterms:created xsi:type="dcterms:W3CDTF">2014-05-30T22:04:00Z</dcterms:created>
  <dcterms:modified xsi:type="dcterms:W3CDTF">2014-05-30T22:04:00Z</dcterms:modified>
</cp:coreProperties>
</file>